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72" w:rsidRDefault="0076359E" w:rsidP="006757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59E">
        <w:rPr>
          <w:rFonts w:ascii="Times New Roman" w:hAnsi="Times New Roman" w:cs="Times New Roman"/>
          <w:sz w:val="28"/>
          <w:szCs w:val="28"/>
        </w:rPr>
        <w:t>График приёма избирателей</w:t>
      </w:r>
      <w:r w:rsidR="002E4EDB">
        <w:rPr>
          <w:rFonts w:ascii="Times New Roman" w:hAnsi="Times New Roman" w:cs="Times New Roman"/>
          <w:sz w:val="28"/>
          <w:szCs w:val="28"/>
        </w:rPr>
        <w:t xml:space="preserve"> в </w:t>
      </w:r>
      <w:r w:rsidR="00D56D26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2E4EDB">
        <w:rPr>
          <w:rFonts w:ascii="Times New Roman" w:hAnsi="Times New Roman" w:cs="Times New Roman"/>
          <w:sz w:val="28"/>
          <w:szCs w:val="28"/>
        </w:rPr>
        <w:t xml:space="preserve">2020 года </w:t>
      </w:r>
    </w:p>
    <w:p w:rsidR="0076359E" w:rsidRDefault="0076359E" w:rsidP="006757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59E">
        <w:rPr>
          <w:rFonts w:ascii="Times New Roman" w:hAnsi="Times New Roman" w:cs="Times New Roman"/>
          <w:sz w:val="28"/>
          <w:szCs w:val="28"/>
        </w:rPr>
        <w:t>депутатами Совета Усть-Лабинского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F1D0E" w:rsidRDefault="0076359E" w:rsidP="006757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59E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2E4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2508"/>
        <w:tblW w:w="0" w:type="auto"/>
        <w:tblLook w:val="04A0" w:firstRow="1" w:lastRow="0" w:firstColumn="1" w:lastColumn="0" w:noHBand="0" w:noVBand="1"/>
      </w:tblPr>
      <w:tblGrid>
        <w:gridCol w:w="958"/>
        <w:gridCol w:w="2253"/>
        <w:gridCol w:w="2369"/>
        <w:gridCol w:w="1539"/>
        <w:gridCol w:w="2793"/>
      </w:tblGrid>
      <w:tr w:rsidR="004A4600" w:rsidRPr="00675772" w:rsidTr="004A4600">
        <w:tc>
          <w:tcPr>
            <w:tcW w:w="957" w:type="dxa"/>
          </w:tcPr>
          <w:p w:rsidR="004A4600" w:rsidRPr="00675772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</w:t>
            </w:r>
            <w:r w:rsidRPr="00675772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70" w:type="dxa"/>
          </w:tcPr>
          <w:p w:rsidR="004A4600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</w:t>
            </w:r>
            <w:r w:rsidRPr="00675772">
              <w:rPr>
                <w:rFonts w:ascii="Times New Roman" w:hAnsi="Times New Roman" w:cs="Times New Roman"/>
                <w:b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4A4600" w:rsidRPr="00675772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600" w:rsidRPr="00675772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приёма</w:t>
            </w:r>
          </w:p>
        </w:tc>
        <w:tc>
          <w:tcPr>
            <w:tcW w:w="1559" w:type="dxa"/>
          </w:tcPr>
          <w:p w:rsidR="004A4600" w:rsidRPr="00675772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4A4600" w:rsidRPr="00675772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b/>
                <w:sz w:val="24"/>
                <w:szCs w:val="24"/>
              </w:rPr>
              <w:t>приёма</w:t>
            </w:r>
          </w:p>
        </w:tc>
        <w:tc>
          <w:tcPr>
            <w:tcW w:w="2835" w:type="dxa"/>
          </w:tcPr>
          <w:p w:rsidR="004A4600" w:rsidRPr="00675772" w:rsidRDefault="004A4600" w:rsidP="004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приёма</w:t>
            </w:r>
          </w:p>
        </w:tc>
      </w:tr>
      <w:tr w:rsidR="00AB19B4" w:rsidRPr="00675772" w:rsidTr="004A4600">
        <w:tc>
          <w:tcPr>
            <w:tcW w:w="957" w:type="dxa"/>
            <w:vMerge w:val="restart"/>
          </w:tcPr>
          <w:p w:rsidR="00AB19B4" w:rsidRDefault="00AB19B4" w:rsidP="00B9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D959E8" w:rsidRPr="0020661A" w:rsidRDefault="00D959E8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1A">
              <w:rPr>
                <w:rFonts w:ascii="Times New Roman" w:hAnsi="Times New Roman" w:cs="Times New Roman"/>
                <w:sz w:val="24"/>
                <w:szCs w:val="24"/>
              </w:rPr>
              <w:t>Кравченко Роман Владимирович</w:t>
            </w:r>
          </w:p>
          <w:p w:rsidR="00AB19B4" w:rsidRPr="0038643E" w:rsidRDefault="00AB19B4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19B4" w:rsidRPr="0038643E" w:rsidRDefault="00A478D3" w:rsidP="00AB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E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D959E8" w:rsidRPr="00201F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B19B4" w:rsidRPr="0038643E" w:rsidRDefault="00AB19B4" w:rsidP="00AB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3864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AB19B4" w:rsidRPr="0038643E" w:rsidRDefault="00AB19B4" w:rsidP="00AB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3E">
              <w:rPr>
                <w:rFonts w:ascii="Times New Roman" w:hAnsi="Times New Roman" w:cs="Times New Roman"/>
                <w:sz w:val="24"/>
                <w:szCs w:val="24"/>
              </w:rPr>
              <w:t>Ул. Пролетарская, 104, РДК «Кубань»</w:t>
            </w:r>
            <w:r w:rsidR="009F1D72">
              <w:rPr>
                <w:rFonts w:ascii="Times New Roman" w:hAnsi="Times New Roman" w:cs="Times New Roman"/>
                <w:sz w:val="24"/>
                <w:szCs w:val="24"/>
              </w:rPr>
              <w:t>, комната возле спортивного зала</w:t>
            </w:r>
          </w:p>
        </w:tc>
      </w:tr>
      <w:tr w:rsidR="00D959E8" w:rsidRPr="00675772" w:rsidTr="004A4600">
        <w:tc>
          <w:tcPr>
            <w:tcW w:w="957" w:type="dxa"/>
            <w:vMerge/>
          </w:tcPr>
          <w:p w:rsidR="00D959E8" w:rsidRPr="00436D3C" w:rsidRDefault="00D959E8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959E8" w:rsidRPr="0038643E" w:rsidRDefault="00D959E8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3E">
              <w:rPr>
                <w:rFonts w:ascii="Times New Roman" w:hAnsi="Times New Roman" w:cs="Times New Roman"/>
                <w:sz w:val="24"/>
                <w:szCs w:val="24"/>
              </w:rPr>
              <w:t>Выскубов Сергей Владимирович</w:t>
            </w:r>
          </w:p>
          <w:p w:rsidR="00D959E8" w:rsidRPr="0038643E" w:rsidRDefault="00D959E8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59E8" w:rsidRPr="0038643E" w:rsidRDefault="00A478D3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D959E8" w:rsidRPr="00D959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D959E8" w:rsidRPr="0038643E" w:rsidRDefault="00D959E8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3864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D959E8" w:rsidRPr="0038643E" w:rsidRDefault="00D959E8" w:rsidP="00D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3E">
              <w:rPr>
                <w:rFonts w:ascii="Times New Roman" w:hAnsi="Times New Roman" w:cs="Times New Roman"/>
                <w:sz w:val="24"/>
                <w:szCs w:val="24"/>
              </w:rPr>
              <w:t>Ул. Пролетарская, 104, РДК «Кубань»</w:t>
            </w:r>
            <w:r w:rsidR="009F1D72">
              <w:rPr>
                <w:rFonts w:ascii="Times New Roman" w:hAnsi="Times New Roman" w:cs="Times New Roman"/>
                <w:sz w:val="24"/>
                <w:szCs w:val="24"/>
              </w:rPr>
              <w:t>,  комната возле спортивного зала</w:t>
            </w:r>
          </w:p>
        </w:tc>
      </w:tr>
      <w:tr w:rsidR="00AB19B4" w:rsidRPr="00675772" w:rsidTr="004A4600">
        <w:tc>
          <w:tcPr>
            <w:tcW w:w="957" w:type="dxa"/>
            <w:vMerge/>
          </w:tcPr>
          <w:p w:rsidR="00AB19B4" w:rsidRPr="00CE4870" w:rsidRDefault="00AB19B4" w:rsidP="007C6D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</w:tcPr>
          <w:p w:rsidR="00AB19B4" w:rsidRPr="0020661A" w:rsidRDefault="00AB19B4" w:rsidP="007C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1A">
              <w:rPr>
                <w:rFonts w:ascii="Times New Roman" w:hAnsi="Times New Roman" w:cs="Times New Roman"/>
                <w:sz w:val="24"/>
                <w:szCs w:val="24"/>
              </w:rPr>
              <w:t>Чернышова Наталья Николаевна</w:t>
            </w:r>
          </w:p>
          <w:p w:rsidR="00AB19B4" w:rsidRPr="0020661A" w:rsidRDefault="00AB19B4" w:rsidP="007C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19B4" w:rsidRPr="0020661A" w:rsidRDefault="00A478D3" w:rsidP="007C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AB19B4" w:rsidRPr="00FB65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B19B4" w:rsidRPr="0020661A" w:rsidRDefault="00AB19B4" w:rsidP="007C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19B4" w:rsidRPr="0020661A" w:rsidRDefault="00AB19B4" w:rsidP="007C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1A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AB19B4" w:rsidRPr="0020661A" w:rsidRDefault="00AB19B4" w:rsidP="007C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1A">
              <w:rPr>
                <w:rFonts w:ascii="Times New Roman" w:hAnsi="Times New Roman" w:cs="Times New Roman"/>
                <w:sz w:val="24"/>
                <w:szCs w:val="24"/>
              </w:rPr>
              <w:t>Ул. Пролетарская, 104, РДК «Кубань»</w:t>
            </w:r>
            <w:r w:rsidR="009F1D72">
              <w:rPr>
                <w:rFonts w:ascii="Times New Roman" w:hAnsi="Times New Roman" w:cs="Times New Roman"/>
                <w:sz w:val="24"/>
                <w:szCs w:val="24"/>
              </w:rPr>
              <w:t>,  комната возле спортивного зала</w:t>
            </w:r>
          </w:p>
        </w:tc>
      </w:tr>
      <w:tr w:rsidR="009E099E" w:rsidRPr="00675772" w:rsidTr="004A4600">
        <w:tc>
          <w:tcPr>
            <w:tcW w:w="957" w:type="dxa"/>
            <w:vMerge w:val="restart"/>
          </w:tcPr>
          <w:p w:rsidR="009E099E" w:rsidRPr="00675772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9E099E" w:rsidRPr="00675772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</w:t>
            </w: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в Сергей Николаевич</w:t>
            </w:r>
          </w:p>
        </w:tc>
        <w:tc>
          <w:tcPr>
            <w:tcW w:w="2410" w:type="dxa"/>
          </w:tcPr>
          <w:p w:rsidR="009E099E" w:rsidRPr="00675772" w:rsidRDefault="00A232FA" w:rsidP="0032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C70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E099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9E099E" w:rsidRPr="00675772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2835" w:type="dxa"/>
          </w:tcPr>
          <w:p w:rsidR="009E099E" w:rsidRPr="00675772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Ул. Пролетарская, 104, РДК «Кубань»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комната возле спортивного зала</w:t>
            </w:r>
          </w:p>
        </w:tc>
      </w:tr>
      <w:tr w:rsidR="009E099E" w:rsidRPr="00675772" w:rsidTr="004A4600">
        <w:tc>
          <w:tcPr>
            <w:tcW w:w="957" w:type="dxa"/>
            <w:vMerge/>
          </w:tcPr>
          <w:p w:rsidR="009E099E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E099E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Евгений Юрьевич</w:t>
            </w:r>
          </w:p>
        </w:tc>
        <w:tc>
          <w:tcPr>
            <w:tcW w:w="2410" w:type="dxa"/>
          </w:tcPr>
          <w:p w:rsidR="009E099E" w:rsidRPr="009357FF" w:rsidRDefault="00750513" w:rsidP="0032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70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E099E" w:rsidRPr="009357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9E099E" w:rsidRPr="009357FF" w:rsidRDefault="009E099E" w:rsidP="009F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9E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9E099E" w:rsidRPr="00675772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Ул. Пролетарская, 104, РДК «Кубань»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комната возле спортивного зала</w:t>
            </w:r>
          </w:p>
        </w:tc>
      </w:tr>
      <w:tr w:rsidR="009E099E" w:rsidRPr="00675772" w:rsidTr="004A4600">
        <w:tc>
          <w:tcPr>
            <w:tcW w:w="957" w:type="dxa"/>
            <w:vMerge/>
          </w:tcPr>
          <w:p w:rsidR="009E099E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E099E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10" w:type="dxa"/>
          </w:tcPr>
          <w:p w:rsidR="009E099E" w:rsidRPr="009357FF" w:rsidRDefault="00A232FA" w:rsidP="0032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70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E099E" w:rsidRPr="009357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E099E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9E099E" w:rsidRPr="00675772" w:rsidRDefault="009E099E" w:rsidP="004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Ул. Пролетарская, 104, РДК «Кубань»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комната возле спортивного зала</w:t>
            </w:r>
          </w:p>
        </w:tc>
      </w:tr>
      <w:tr w:rsidR="00B557FB" w:rsidRPr="00675772" w:rsidTr="004A4600">
        <w:tc>
          <w:tcPr>
            <w:tcW w:w="957" w:type="dxa"/>
            <w:vMerge w:val="restart"/>
          </w:tcPr>
          <w:p w:rsidR="00B557FB" w:rsidRDefault="00B557FB" w:rsidP="0004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Килин Александр Александрович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Pr="0017283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Ул. Советская, 56, ГДК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B" w:rsidRPr="00675772" w:rsidTr="004A4600">
        <w:tc>
          <w:tcPr>
            <w:tcW w:w="957" w:type="dxa"/>
            <w:vMerge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 w:rsidRPr="00C1733F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Ул. Советская, 56, ГДК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B" w:rsidRPr="00675772" w:rsidTr="004A4600">
        <w:tc>
          <w:tcPr>
            <w:tcW w:w="957" w:type="dxa"/>
            <w:vMerge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Федорова Татьяна Петровна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Ул. Советская, 56, ГДК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B" w:rsidRPr="00675772" w:rsidTr="004A4600">
        <w:tc>
          <w:tcPr>
            <w:tcW w:w="957" w:type="dxa"/>
            <w:vMerge w:val="restart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Черноморов</w:t>
            </w:r>
            <w:proofErr w:type="spellEnd"/>
            <w:r w:rsidRPr="00675772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28341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557FB" w:rsidRPr="004A4600" w:rsidRDefault="00B557FB" w:rsidP="00B5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71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Ул. Советская, 56, ГДК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B" w:rsidRPr="00675772" w:rsidTr="004A4600">
        <w:tc>
          <w:tcPr>
            <w:tcW w:w="957" w:type="dxa"/>
            <w:vMerge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Полиев Александр Александрович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557FB" w:rsidRPr="0084544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Ул. Советская, 56, ГДК</w:t>
            </w:r>
          </w:p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B" w:rsidRPr="00675772" w:rsidTr="004A4600">
        <w:tc>
          <w:tcPr>
            <w:tcW w:w="957" w:type="dxa"/>
            <w:vMerge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757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Pr="0084544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557FB" w:rsidRPr="004A4600" w:rsidRDefault="00B557FB" w:rsidP="00B5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B557FB" w:rsidRPr="00C1733F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3F">
              <w:rPr>
                <w:rFonts w:ascii="Times New Roman" w:hAnsi="Times New Roman" w:cs="Times New Roman"/>
                <w:sz w:val="24"/>
                <w:szCs w:val="24"/>
              </w:rPr>
              <w:t>Ул. Советская, 56, ГДК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B" w:rsidRPr="00675772" w:rsidTr="004A4600">
        <w:tc>
          <w:tcPr>
            <w:tcW w:w="957" w:type="dxa"/>
            <w:vMerge w:val="restart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 w:rsidRPr="00675772">
              <w:rPr>
                <w:rFonts w:ascii="Times New Roman" w:hAnsi="Times New Roman" w:cs="Times New Roman"/>
                <w:sz w:val="24"/>
                <w:szCs w:val="24"/>
              </w:rPr>
              <w:t xml:space="preserve"> Эдуард Георгиевич</w:t>
            </w:r>
          </w:p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557FB" w:rsidRPr="004A4600" w:rsidRDefault="00B557FB" w:rsidP="00B5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1C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Ул. Строительная, 11, ДК Сахарного завода</w:t>
            </w:r>
          </w:p>
        </w:tc>
      </w:tr>
      <w:tr w:rsidR="00B557FB" w:rsidRPr="00675772" w:rsidTr="004A4600">
        <w:tc>
          <w:tcPr>
            <w:tcW w:w="957" w:type="dxa"/>
            <w:vMerge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Стрикицын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7FB" w:rsidRPr="001E4A1C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Pr="001E4A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557FB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B557FB" w:rsidRPr="00675772" w:rsidRDefault="00B557FB" w:rsidP="00B5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72">
              <w:rPr>
                <w:rFonts w:ascii="Times New Roman" w:hAnsi="Times New Roman" w:cs="Times New Roman"/>
                <w:sz w:val="24"/>
                <w:szCs w:val="24"/>
              </w:rPr>
              <w:t>Ул. Строительная, 11, ДК Сахарного завода</w:t>
            </w:r>
          </w:p>
        </w:tc>
      </w:tr>
    </w:tbl>
    <w:p w:rsidR="00675772" w:rsidRPr="001D22B8" w:rsidRDefault="00675772" w:rsidP="00436D3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75772" w:rsidRPr="001D22B8" w:rsidSect="006757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9E"/>
    <w:rsid w:val="000444F1"/>
    <w:rsid w:val="00060EB0"/>
    <w:rsid w:val="000633BD"/>
    <w:rsid w:val="00093DAA"/>
    <w:rsid w:val="000C50CF"/>
    <w:rsid w:val="00172836"/>
    <w:rsid w:val="0019489B"/>
    <w:rsid w:val="001C45B0"/>
    <w:rsid w:val="001D22B8"/>
    <w:rsid w:val="001E4A1C"/>
    <w:rsid w:val="001E56AB"/>
    <w:rsid w:val="001E79DA"/>
    <w:rsid w:val="00201FE8"/>
    <w:rsid w:val="0020661A"/>
    <w:rsid w:val="00232B6E"/>
    <w:rsid w:val="00272404"/>
    <w:rsid w:val="00283410"/>
    <w:rsid w:val="002E4EDB"/>
    <w:rsid w:val="0032046A"/>
    <w:rsid w:val="00356662"/>
    <w:rsid w:val="0038643E"/>
    <w:rsid w:val="003A103A"/>
    <w:rsid w:val="003C793A"/>
    <w:rsid w:val="00436D3C"/>
    <w:rsid w:val="00466731"/>
    <w:rsid w:val="00472C66"/>
    <w:rsid w:val="004A4600"/>
    <w:rsid w:val="005063F7"/>
    <w:rsid w:val="00545BA2"/>
    <w:rsid w:val="00586A2D"/>
    <w:rsid w:val="00675772"/>
    <w:rsid w:val="006C3768"/>
    <w:rsid w:val="006C6365"/>
    <w:rsid w:val="00750513"/>
    <w:rsid w:val="00757AC8"/>
    <w:rsid w:val="0076359E"/>
    <w:rsid w:val="00790BA4"/>
    <w:rsid w:val="007B7346"/>
    <w:rsid w:val="007C6D8B"/>
    <w:rsid w:val="007C6E67"/>
    <w:rsid w:val="007E2F0C"/>
    <w:rsid w:val="00842D63"/>
    <w:rsid w:val="00845442"/>
    <w:rsid w:val="0087195B"/>
    <w:rsid w:val="00892FAD"/>
    <w:rsid w:val="008A55AF"/>
    <w:rsid w:val="008C708B"/>
    <w:rsid w:val="008D4A2E"/>
    <w:rsid w:val="009357FF"/>
    <w:rsid w:val="009E099E"/>
    <w:rsid w:val="009F1D72"/>
    <w:rsid w:val="00A10B1B"/>
    <w:rsid w:val="00A232FA"/>
    <w:rsid w:val="00A426E1"/>
    <w:rsid w:val="00A478D3"/>
    <w:rsid w:val="00A51E5A"/>
    <w:rsid w:val="00A602C2"/>
    <w:rsid w:val="00AB19B4"/>
    <w:rsid w:val="00AF5E7B"/>
    <w:rsid w:val="00B3373D"/>
    <w:rsid w:val="00B51B8E"/>
    <w:rsid w:val="00B557FB"/>
    <w:rsid w:val="00B732C0"/>
    <w:rsid w:val="00B83ECE"/>
    <w:rsid w:val="00BC59D2"/>
    <w:rsid w:val="00BE0B32"/>
    <w:rsid w:val="00BF1D0E"/>
    <w:rsid w:val="00C1733F"/>
    <w:rsid w:val="00C96300"/>
    <w:rsid w:val="00CE4870"/>
    <w:rsid w:val="00CF346B"/>
    <w:rsid w:val="00D24183"/>
    <w:rsid w:val="00D535C6"/>
    <w:rsid w:val="00D56D26"/>
    <w:rsid w:val="00D86EBE"/>
    <w:rsid w:val="00D959E8"/>
    <w:rsid w:val="00D97158"/>
    <w:rsid w:val="00E143D2"/>
    <w:rsid w:val="00E202BD"/>
    <w:rsid w:val="00EE0171"/>
    <w:rsid w:val="00F627DA"/>
    <w:rsid w:val="00F9417E"/>
    <w:rsid w:val="00F953D1"/>
    <w:rsid w:val="00FB65C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DFA24-C089-4BCF-9A35-004AC82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59E"/>
    <w:pPr>
      <w:spacing w:after="0" w:line="240" w:lineRule="auto"/>
    </w:pPr>
  </w:style>
  <w:style w:type="table" w:styleId="a4">
    <w:name w:val="Table Grid"/>
    <w:basedOn w:val="a1"/>
    <w:uiPriority w:val="59"/>
    <w:rsid w:val="00675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VASILIEVA</cp:lastModifiedBy>
  <cp:revision>2</cp:revision>
  <cp:lastPrinted>2020-08-24T05:57:00Z</cp:lastPrinted>
  <dcterms:created xsi:type="dcterms:W3CDTF">2020-08-27T10:02:00Z</dcterms:created>
  <dcterms:modified xsi:type="dcterms:W3CDTF">2020-08-27T10:02:00Z</dcterms:modified>
</cp:coreProperties>
</file>