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38" w:rsidRPr="00CD6338" w:rsidRDefault="00CD6338" w:rsidP="00BB75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6245" cy="54229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УСТЬ-ЛАБИНСКОГО ГОРОДСКОГО ПОСЕЛЕНИЯ </w:t>
      </w: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УСТЬ-ЛАБИНСКОГО РАЙОНА</w:t>
      </w: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EC5" w:rsidRDefault="00286EC5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EC5" w:rsidRDefault="00286EC5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51A" w:rsidRDefault="00BB751A" w:rsidP="00BB7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632C4">
        <w:rPr>
          <w:rFonts w:ascii="Times New Roman" w:hAnsi="Times New Roman" w:cs="Times New Roman"/>
          <w:sz w:val="28"/>
          <w:szCs w:val="28"/>
        </w:rPr>
        <w:t>29.12.2023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07273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632C4">
        <w:rPr>
          <w:rFonts w:ascii="Times New Roman" w:hAnsi="Times New Roman" w:cs="Times New Roman"/>
          <w:sz w:val="28"/>
          <w:szCs w:val="28"/>
        </w:rPr>
        <w:t>12</w:t>
      </w:r>
      <w:r w:rsidR="00072730">
        <w:rPr>
          <w:rFonts w:ascii="Times New Roman" w:hAnsi="Times New Roman" w:cs="Times New Roman"/>
          <w:sz w:val="28"/>
          <w:szCs w:val="28"/>
        </w:rPr>
        <w:t>56</w:t>
      </w: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Усть-Лабинск</w:t>
      </w:r>
    </w:p>
    <w:p w:rsidR="00BB751A" w:rsidRDefault="00BB751A" w:rsidP="00A25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B751A" w:rsidRDefault="00BB751A" w:rsidP="00BB751A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Усть-Лабинского рай</w:t>
      </w:r>
      <w:r w:rsidR="00286EC5">
        <w:rPr>
          <w:rFonts w:ascii="Times New Roman" w:hAnsi="Times New Roman"/>
          <w:b/>
          <w:sz w:val="28"/>
          <w:szCs w:val="28"/>
        </w:rPr>
        <w:t>она от 29 декабря 2021 г. № 1171</w:t>
      </w: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муниципальной программы</w:t>
      </w:r>
    </w:p>
    <w:p w:rsidR="00BB751A" w:rsidRDefault="00BB751A" w:rsidP="00286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286EC5">
        <w:rPr>
          <w:rFonts w:ascii="Times New Roman" w:hAnsi="Times New Roman"/>
          <w:b/>
          <w:sz w:val="28"/>
          <w:szCs w:val="28"/>
        </w:rPr>
        <w:t>Развитие транспортной системы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07D5E" w:rsidRDefault="00007D5E" w:rsidP="00007D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45D8" w:rsidRPr="006645D8" w:rsidRDefault="00007D5E" w:rsidP="006645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C8">
        <w:rPr>
          <w:rFonts w:ascii="Times New Roman" w:hAnsi="Times New Roman" w:cs="Times New Roman"/>
          <w:sz w:val="28"/>
          <w:szCs w:val="28"/>
        </w:rPr>
        <w:t>В соответствии с Федераль</w:t>
      </w:r>
      <w:r>
        <w:rPr>
          <w:rFonts w:ascii="Times New Roman" w:hAnsi="Times New Roman" w:cs="Times New Roman"/>
          <w:sz w:val="28"/>
          <w:szCs w:val="28"/>
        </w:rPr>
        <w:t xml:space="preserve">ным законом от 6 октября 2003 г. </w:t>
      </w:r>
      <w:r w:rsidRPr="005671C8">
        <w:rPr>
          <w:rFonts w:ascii="Times New Roman" w:hAnsi="Times New Roman" w:cs="Times New Roman"/>
          <w:sz w:val="28"/>
          <w:szCs w:val="28"/>
        </w:rPr>
        <w:t xml:space="preserve">№ 131-ФЗ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5671C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 постановлением администрации Усть-Лабинского городского поселения Усть-Лабинского района от 5 октября 2021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71C8">
        <w:rPr>
          <w:rFonts w:ascii="Times New Roman" w:hAnsi="Times New Roman" w:cs="Times New Roman"/>
          <w:sz w:val="28"/>
          <w:szCs w:val="28"/>
        </w:rPr>
        <w:t xml:space="preserve"> № 867  «Об утверждении порядка  принятия решения о разработке, формирования, реализации и оценки эффективности реализации муниципальных программ Усть-Лабинского городского поселения Усть-Лабинского района»</w:t>
      </w:r>
      <w:r w:rsidR="000E7C6B">
        <w:rPr>
          <w:rFonts w:ascii="Times New Roman" w:hAnsi="Times New Roman" w:cs="Times New Roman"/>
          <w:sz w:val="28"/>
          <w:szCs w:val="28"/>
        </w:rPr>
        <w:t xml:space="preserve"> </w:t>
      </w:r>
      <w:r w:rsidR="006645D8" w:rsidRPr="006645D8">
        <w:rPr>
          <w:rFonts w:ascii="Times New Roman" w:eastAsia="Calibri" w:hAnsi="Times New Roman" w:cs="Times New Roman"/>
          <w:sz w:val="28"/>
          <w:szCs w:val="28"/>
        </w:rPr>
        <w:t xml:space="preserve">(с изменениями </w:t>
      </w:r>
      <w:r w:rsidR="006645D8" w:rsidRPr="006645D8">
        <w:rPr>
          <w:rFonts w:ascii="Times New Roman" w:eastAsia="Calibri" w:hAnsi="Times New Roman" w:cs="Times New Roman"/>
          <w:sz w:val="28"/>
          <w:szCs w:val="28"/>
        </w:rPr>
        <w:br/>
        <w:t>от 29 ноября 2022 г. № 847, от 28 июня 2023 г. №451), решением                                          Совета Усть-Лабинского городского поселения Усть-Лабинского района от 19 декабря 2023 г. № 3 протокол № 59 «</w:t>
      </w:r>
      <w:r w:rsidR="006645D8" w:rsidRPr="006645D8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 бюджете Усть-Лабинского городского поселения Усть-Лабинского района на 2024 год и на плановый период 2025 и 2026 годов»</w:t>
      </w:r>
      <w:r w:rsidR="006645D8" w:rsidRPr="006645D8">
        <w:rPr>
          <w:rFonts w:ascii="Times New Roman" w:eastAsia="Calibri" w:hAnsi="Times New Roman" w:cs="Times New Roman"/>
          <w:sz w:val="28"/>
          <w:szCs w:val="28"/>
        </w:rPr>
        <w:t xml:space="preserve"> п о с т а н о в л я ю:</w:t>
      </w:r>
    </w:p>
    <w:p w:rsidR="00BB751A" w:rsidRDefault="00BB751A" w:rsidP="00007D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07D5E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постановление администрации Усть-Лабинского городского поселения Усть-Лабинского района</w:t>
      </w:r>
      <w:r w:rsidR="00286EC5">
        <w:rPr>
          <w:rFonts w:ascii="Times New Roman" w:hAnsi="Times New Roman"/>
          <w:sz w:val="28"/>
          <w:szCs w:val="28"/>
        </w:rPr>
        <w:t xml:space="preserve"> от 29 декабря 2021 г. № 1171</w:t>
      </w:r>
      <w:r>
        <w:rPr>
          <w:rFonts w:ascii="Times New Roman" w:hAnsi="Times New Roman"/>
          <w:sz w:val="28"/>
          <w:szCs w:val="28"/>
        </w:rPr>
        <w:t xml:space="preserve"> </w:t>
      </w:r>
      <w:r w:rsidR="000C2068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Pr="00BB751A">
        <w:rPr>
          <w:rFonts w:ascii="Times New Roman" w:hAnsi="Times New Roman"/>
          <w:sz w:val="28"/>
          <w:szCs w:val="28"/>
        </w:rPr>
        <w:t>«</w:t>
      </w:r>
      <w:r w:rsidR="00286EC5">
        <w:rPr>
          <w:rFonts w:ascii="Times New Roman" w:hAnsi="Times New Roman"/>
          <w:sz w:val="28"/>
          <w:szCs w:val="28"/>
        </w:rPr>
        <w:t>Развитие транспортной системы</w:t>
      </w:r>
      <w:r w:rsidR="00B66512">
        <w:rPr>
          <w:rFonts w:ascii="Times New Roman" w:hAnsi="Times New Roman"/>
          <w:sz w:val="28"/>
          <w:szCs w:val="28"/>
        </w:rPr>
        <w:t>»</w:t>
      </w:r>
      <w:r w:rsidRPr="00BB751A">
        <w:rPr>
          <w:rFonts w:ascii="Times New Roman" w:hAnsi="Times New Roman"/>
          <w:sz w:val="28"/>
          <w:szCs w:val="28"/>
        </w:rPr>
        <w:t>»</w:t>
      </w:r>
      <w:r w:rsidR="00007D5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07D5E" w:rsidRDefault="00007D5E" w:rsidP="006F5E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3 изложить в следующей редакции:</w:t>
      </w:r>
    </w:p>
    <w:p w:rsidR="006F5E74" w:rsidRDefault="00007D5E" w:rsidP="006F5E7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338">
        <w:rPr>
          <w:rFonts w:ascii="Times New Roman" w:hAnsi="Times New Roman"/>
          <w:sz w:val="28"/>
          <w:szCs w:val="28"/>
        </w:rPr>
        <w:t xml:space="preserve">«3. </w:t>
      </w:r>
      <w:r w:rsidR="006F5E74" w:rsidRPr="006F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исполняющего обязанности </w:t>
      </w:r>
      <w:r w:rsidR="006F5E74" w:rsidRPr="006F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главы Усть-Лабинского городского поселения Усть-Лабинского района Щемелинина О.В.»;</w:t>
      </w:r>
    </w:p>
    <w:p w:rsidR="00007D5E" w:rsidRPr="006F5E74" w:rsidRDefault="00007D5E" w:rsidP="006F5E7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приложение изложить в </w:t>
      </w:r>
      <w:r w:rsidRPr="0071061E">
        <w:rPr>
          <w:rFonts w:ascii="Times New Roman" w:hAnsi="Times New Roman"/>
          <w:sz w:val="28"/>
          <w:szCs w:val="28"/>
        </w:rPr>
        <w:t xml:space="preserve">новой редакции согласно </w:t>
      </w:r>
      <w:proofErr w:type="gramStart"/>
      <w:r w:rsidRPr="0071061E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9D7E9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D1641" w:rsidRDefault="00BD1641" w:rsidP="00007D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Признать утратившим</w:t>
      </w:r>
      <w:r w:rsidR="00007D5E">
        <w:rPr>
          <w:rFonts w:ascii="Times New Roman" w:hAnsi="Times New Roman" w:cs="Times New Roman"/>
          <w:sz w:val="28"/>
          <w:szCs w:val="28"/>
        </w:rPr>
        <w:t xml:space="preserve"> силу постановление</w:t>
      </w:r>
      <w:r w:rsidR="00201545">
        <w:rPr>
          <w:rFonts w:ascii="Times New Roman" w:hAnsi="Times New Roman" w:cs="Times New Roman"/>
          <w:sz w:val="28"/>
          <w:szCs w:val="28"/>
        </w:rPr>
        <w:t xml:space="preserve"> </w:t>
      </w:r>
      <w:r w:rsidR="00201545">
        <w:rPr>
          <w:rFonts w:ascii="Times New Roman" w:hAnsi="Times New Roman"/>
          <w:sz w:val="28"/>
          <w:szCs w:val="28"/>
        </w:rPr>
        <w:t xml:space="preserve">администрации </w:t>
      </w:r>
      <w:r w:rsidR="00007D5E">
        <w:rPr>
          <w:rFonts w:ascii="Times New Roman" w:hAnsi="Times New Roman"/>
          <w:sz w:val="28"/>
          <w:szCs w:val="28"/>
        </w:rPr>
        <w:br/>
      </w:r>
      <w:r w:rsidR="00201545">
        <w:rPr>
          <w:rFonts w:ascii="Times New Roman" w:hAnsi="Times New Roman"/>
          <w:sz w:val="28"/>
          <w:szCs w:val="28"/>
        </w:rPr>
        <w:t>Усть-Лабинского городского поселения Усть-Лабинского рай</w:t>
      </w:r>
      <w:r w:rsidR="00286EC5">
        <w:rPr>
          <w:rFonts w:ascii="Times New Roman" w:hAnsi="Times New Roman"/>
          <w:sz w:val="28"/>
          <w:szCs w:val="28"/>
        </w:rPr>
        <w:t xml:space="preserve">она от </w:t>
      </w:r>
      <w:r w:rsidR="00007D5E">
        <w:rPr>
          <w:rFonts w:ascii="Times New Roman" w:hAnsi="Times New Roman"/>
          <w:sz w:val="28"/>
          <w:szCs w:val="28"/>
        </w:rPr>
        <w:br/>
      </w:r>
      <w:r w:rsidR="00C617EE">
        <w:rPr>
          <w:rFonts w:ascii="Times New Roman" w:hAnsi="Times New Roman"/>
          <w:sz w:val="28"/>
          <w:szCs w:val="28"/>
        </w:rPr>
        <w:t>29 декабря 2022 г. № 985</w:t>
      </w:r>
      <w:r w:rsidR="00201545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1A22DE">
        <w:rPr>
          <w:rFonts w:ascii="Times New Roman" w:hAnsi="Times New Roman" w:cs="Times New Roman"/>
          <w:sz w:val="28"/>
          <w:szCs w:val="28"/>
        </w:rPr>
        <w:t>постановление</w:t>
      </w:r>
      <w:r w:rsidR="00201545">
        <w:rPr>
          <w:rFonts w:ascii="Times New Roman" w:hAnsi="Times New Roman" w:cs="Times New Roman"/>
          <w:sz w:val="28"/>
          <w:szCs w:val="28"/>
        </w:rPr>
        <w:t xml:space="preserve"> </w:t>
      </w:r>
      <w:r w:rsidR="00201545">
        <w:rPr>
          <w:rFonts w:ascii="Times New Roman" w:hAnsi="Times New Roman"/>
          <w:sz w:val="28"/>
          <w:szCs w:val="28"/>
        </w:rPr>
        <w:t>администрации Усть-Лабинского городского поселения Усть-Лабинского района от 29 декабря 2021 г. № 1</w:t>
      </w:r>
      <w:r w:rsidR="00286EC5">
        <w:rPr>
          <w:rFonts w:ascii="Times New Roman" w:hAnsi="Times New Roman"/>
          <w:sz w:val="28"/>
          <w:szCs w:val="28"/>
        </w:rPr>
        <w:t>171</w:t>
      </w:r>
      <w:r w:rsidR="001F467F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</w:t>
      </w:r>
      <w:r w:rsidR="00201545">
        <w:rPr>
          <w:rFonts w:ascii="Times New Roman" w:hAnsi="Times New Roman"/>
          <w:sz w:val="28"/>
          <w:szCs w:val="28"/>
        </w:rPr>
        <w:t xml:space="preserve"> </w:t>
      </w:r>
      <w:r w:rsidR="00201545" w:rsidRPr="00BB751A">
        <w:rPr>
          <w:rFonts w:ascii="Times New Roman" w:hAnsi="Times New Roman"/>
          <w:sz w:val="28"/>
          <w:szCs w:val="28"/>
        </w:rPr>
        <w:t>«</w:t>
      </w:r>
      <w:r w:rsidR="00286EC5">
        <w:rPr>
          <w:rFonts w:ascii="Times New Roman" w:hAnsi="Times New Roman"/>
          <w:sz w:val="28"/>
          <w:szCs w:val="28"/>
        </w:rPr>
        <w:t>Развитие транспортной системы</w:t>
      </w:r>
      <w:r w:rsidR="00B66512">
        <w:rPr>
          <w:rFonts w:ascii="Times New Roman" w:hAnsi="Times New Roman"/>
          <w:sz w:val="28"/>
          <w:szCs w:val="28"/>
        </w:rPr>
        <w:t>»</w:t>
      </w:r>
      <w:r w:rsidR="00201545" w:rsidRPr="00BB751A">
        <w:rPr>
          <w:rFonts w:ascii="Times New Roman" w:hAnsi="Times New Roman"/>
          <w:sz w:val="28"/>
          <w:szCs w:val="28"/>
        </w:rPr>
        <w:t>»</w:t>
      </w:r>
      <w:r w:rsidR="001F467F">
        <w:rPr>
          <w:rFonts w:ascii="Times New Roman" w:hAnsi="Times New Roman"/>
          <w:sz w:val="28"/>
          <w:szCs w:val="28"/>
        </w:rPr>
        <w:t>.</w:t>
      </w:r>
    </w:p>
    <w:p w:rsidR="00AF126F" w:rsidRPr="00201545" w:rsidRDefault="00AF126F" w:rsidP="00AF1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вопросам жилищно-коммунального хозяйства и благоустройства администрации </w:t>
      </w:r>
      <w:r w:rsidRPr="00A2503D">
        <w:rPr>
          <w:rFonts w:ascii="Times New Roman" w:hAnsi="Times New Roman"/>
          <w:color w:val="000000"/>
          <w:sz w:val="28"/>
          <w:szCs w:val="28"/>
        </w:rPr>
        <w:t xml:space="preserve">Усть-Лабинского городского поселения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A2503D">
        <w:rPr>
          <w:rFonts w:ascii="Times New Roman" w:hAnsi="Times New Roman"/>
          <w:color w:val="000000"/>
          <w:sz w:val="28"/>
          <w:szCs w:val="28"/>
        </w:rPr>
        <w:t>Усть-Лабинского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(Бугай О. В.) разместить настоящее в государственной автоматизированной системе «Управление» в течение 10 дней со дня подписания.</w:t>
      </w:r>
    </w:p>
    <w:p w:rsidR="00BB751A" w:rsidRPr="00A2503D" w:rsidRDefault="00AF126F" w:rsidP="00A250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503D">
        <w:rPr>
          <w:rFonts w:ascii="Times New Roman" w:hAnsi="Times New Roman"/>
          <w:sz w:val="28"/>
          <w:szCs w:val="28"/>
        </w:rPr>
        <w:t xml:space="preserve">. </w:t>
      </w:r>
      <w:r w:rsidR="00BB751A" w:rsidRPr="00A2503D">
        <w:rPr>
          <w:rFonts w:ascii="Times New Roman" w:hAnsi="Times New Roman"/>
          <w:sz w:val="28"/>
          <w:szCs w:val="28"/>
        </w:rPr>
        <w:t xml:space="preserve">Отделу по общим и организационным вопросам администрации            </w:t>
      </w:r>
      <w:r w:rsidR="00BB751A" w:rsidRPr="00A2503D">
        <w:rPr>
          <w:rFonts w:ascii="Times New Roman" w:hAnsi="Times New Roman"/>
          <w:color w:val="000000"/>
          <w:sz w:val="28"/>
          <w:szCs w:val="28"/>
        </w:rPr>
        <w:t>Усть-Лабинского городского поселения Усть-Лабинского района</w:t>
      </w:r>
      <w:r w:rsidR="00BB751A" w:rsidRPr="00A2503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BB751A" w:rsidRPr="00A2503D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BB751A" w:rsidRPr="00A2503D">
        <w:rPr>
          <w:rFonts w:ascii="Times New Roman" w:hAnsi="Times New Roman"/>
          <w:sz w:val="28"/>
          <w:szCs w:val="28"/>
        </w:rPr>
        <w:t>Владимирова М.А.) настоящее постановление разместить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BB751A" w:rsidRDefault="00AF126F" w:rsidP="00A25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B751A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/>
          <w:sz w:val="28"/>
          <w:szCs w:val="28"/>
        </w:rPr>
        <w:t>вступает в силу с 01 января 2024</w:t>
      </w:r>
      <w:r w:rsidR="00BB751A">
        <w:rPr>
          <w:rFonts w:ascii="Times New Roman" w:hAnsi="Times New Roman"/>
          <w:sz w:val="28"/>
          <w:szCs w:val="28"/>
        </w:rPr>
        <w:t xml:space="preserve"> года.</w:t>
      </w:r>
    </w:p>
    <w:p w:rsidR="00007D5E" w:rsidRDefault="00007D5E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C617EE" w:rsidRDefault="00C617EE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BB751A" w:rsidRDefault="00BB751A" w:rsidP="00BB75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Усть-Лабинского </w:t>
      </w:r>
    </w:p>
    <w:p w:rsidR="00BB751A" w:rsidRDefault="00BB751A" w:rsidP="00BB75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BB751A" w:rsidRDefault="00BB751A" w:rsidP="00BB75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          </w:t>
      </w:r>
      <w:r w:rsidR="00AF126F">
        <w:rPr>
          <w:rFonts w:ascii="Times New Roman" w:hAnsi="Times New Roman"/>
          <w:sz w:val="28"/>
          <w:szCs w:val="28"/>
        </w:rPr>
        <w:tab/>
        <w:t xml:space="preserve"> Д. Н. Смирнов</w:t>
      </w:r>
      <w:r>
        <w:rPr>
          <w:rFonts w:ascii="Times New Roman" w:hAnsi="Times New Roman"/>
          <w:sz w:val="28"/>
          <w:szCs w:val="28"/>
        </w:rPr>
        <w:br w:type="page"/>
      </w:r>
    </w:p>
    <w:p w:rsidR="00BB751A" w:rsidRDefault="00BB751A" w:rsidP="00BB7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B751A">
          <w:pgSz w:w="11906" w:h="16838"/>
          <w:pgMar w:top="1134" w:right="567" w:bottom="1134" w:left="1701" w:header="709" w:footer="709" w:gutter="0"/>
          <w:cols w:space="720"/>
        </w:sectPr>
      </w:pPr>
    </w:p>
    <w:p w:rsidR="00BB751A" w:rsidRDefault="00BB751A" w:rsidP="00007D5E">
      <w:pPr>
        <w:spacing w:after="0" w:line="240" w:lineRule="auto"/>
        <w:ind w:left="453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007D5E" w:rsidRDefault="00007D5E" w:rsidP="00007D5E">
      <w:pPr>
        <w:spacing w:after="0" w:line="240" w:lineRule="auto"/>
        <w:ind w:left="453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007D5E" w:rsidRDefault="00007D5E" w:rsidP="00007D5E">
      <w:pPr>
        <w:spacing w:after="0" w:line="240" w:lineRule="auto"/>
        <w:ind w:left="453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Усть-Лабинского городского поселения </w:t>
      </w:r>
    </w:p>
    <w:p w:rsidR="00007D5E" w:rsidRDefault="00007D5E" w:rsidP="00007D5E">
      <w:pPr>
        <w:spacing w:after="0" w:line="240" w:lineRule="auto"/>
        <w:ind w:left="453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 района</w:t>
      </w:r>
    </w:p>
    <w:p w:rsidR="00007D5E" w:rsidRDefault="00007D5E" w:rsidP="00007D5E">
      <w:pPr>
        <w:spacing w:after="0" w:line="240" w:lineRule="auto"/>
        <w:ind w:left="453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72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29.12.2023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072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1256</w:t>
      </w:r>
    </w:p>
    <w:p w:rsidR="00014314" w:rsidRDefault="00014314" w:rsidP="00007D5E">
      <w:pPr>
        <w:spacing w:after="0" w:line="240" w:lineRule="auto"/>
        <w:ind w:left="453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314" w:rsidRDefault="00014314" w:rsidP="00007D5E">
      <w:pPr>
        <w:spacing w:after="0" w:line="240" w:lineRule="auto"/>
        <w:ind w:left="453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314" w:rsidRPr="00014314" w:rsidRDefault="00014314" w:rsidP="00014314">
      <w:pPr>
        <w:spacing w:after="0" w:line="240" w:lineRule="auto"/>
        <w:ind w:left="48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caps/>
          <w:sz w:val="28"/>
          <w:szCs w:val="28"/>
        </w:rPr>
        <w:t>«</w:t>
      </w:r>
      <w:r w:rsidRPr="00014314">
        <w:rPr>
          <w:rFonts w:ascii="Times New Roman" w:hAnsi="Times New Roman" w:cs="Times New Roman"/>
          <w:bCs/>
          <w:iCs/>
          <w:caps/>
          <w:sz w:val="28"/>
          <w:szCs w:val="28"/>
        </w:rPr>
        <w:t>Приложение</w:t>
      </w:r>
      <w:r w:rsidRPr="0001431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14314" w:rsidRPr="00014314" w:rsidRDefault="00014314" w:rsidP="0001431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14314" w:rsidRPr="00014314" w:rsidRDefault="00014314" w:rsidP="00014314">
      <w:pPr>
        <w:spacing w:after="0" w:line="240" w:lineRule="auto"/>
        <w:ind w:left="4820"/>
        <w:rPr>
          <w:rFonts w:ascii="Times New Roman" w:hAnsi="Times New Roman" w:cs="Times New Roman"/>
          <w:bCs/>
          <w:iCs/>
          <w:sz w:val="28"/>
          <w:szCs w:val="28"/>
        </w:rPr>
      </w:pPr>
      <w:r w:rsidRPr="00014314">
        <w:rPr>
          <w:rFonts w:ascii="Times New Roman" w:hAnsi="Times New Roman" w:cs="Times New Roman"/>
          <w:bCs/>
          <w:iCs/>
          <w:sz w:val="28"/>
          <w:szCs w:val="28"/>
        </w:rPr>
        <w:t>УТВЕРЖДЕНА</w:t>
      </w:r>
    </w:p>
    <w:p w:rsidR="00014314" w:rsidRPr="00014314" w:rsidRDefault="00014314" w:rsidP="00014314">
      <w:pPr>
        <w:spacing w:after="0" w:line="240" w:lineRule="auto"/>
        <w:ind w:left="4820"/>
        <w:rPr>
          <w:rFonts w:ascii="Times New Roman" w:hAnsi="Times New Roman" w:cs="Times New Roman"/>
          <w:bCs/>
          <w:iCs/>
          <w:sz w:val="28"/>
          <w:szCs w:val="28"/>
        </w:rPr>
      </w:pPr>
      <w:r w:rsidRPr="00014314">
        <w:rPr>
          <w:rFonts w:ascii="Times New Roman" w:hAnsi="Times New Roman" w:cs="Times New Roman"/>
          <w:bCs/>
          <w:iCs/>
          <w:sz w:val="28"/>
          <w:szCs w:val="28"/>
        </w:rPr>
        <w:t>постановлением администрации</w:t>
      </w:r>
    </w:p>
    <w:p w:rsidR="00014314" w:rsidRPr="00014314" w:rsidRDefault="00014314" w:rsidP="00014314">
      <w:pPr>
        <w:spacing w:after="0" w:line="240" w:lineRule="auto"/>
        <w:ind w:left="4820"/>
        <w:rPr>
          <w:rFonts w:ascii="Times New Roman" w:hAnsi="Times New Roman" w:cs="Times New Roman"/>
          <w:bCs/>
          <w:iCs/>
          <w:sz w:val="28"/>
          <w:szCs w:val="28"/>
        </w:rPr>
      </w:pPr>
      <w:r w:rsidRPr="00014314">
        <w:rPr>
          <w:rFonts w:ascii="Times New Roman" w:hAnsi="Times New Roman" w:cs="Times New Roman"/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:rsidR="00014314" w:rsidRPr="00014314" w:rsidRDefault="00014314" w:rsidP="00014314">
      <w:pPr>
        <w:spacing w:after="0" w:line="240" w:lineRule="auto"/>
        <w:ind w:left="4820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014314">
        <w:rPr>
          <w:rFonts w:ascii="Times New Roman" w:hAnsi="Times New Roman" w:cs="Times New Roman"/>
          <w:bCs/>
          <w:iCs/>
          <w:sz w:val="28"/>
          <w:szCs w:val="28"/>
          <w:u w:val="single"/>
        </w:rPr>
        <w:t>от</w:t>
      </w:r>
      <w:r w:rsidR="002F661C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proofErr w:type="gramStart"/>
      <w:r w:rsidR="002F661C">
        <w:rPr>
          <w:rFonts w:ascii="Times New Roman" w:hAnsi="Times New Roman" w:cs="Times New Roman"/>
          <w:bCs/>
          <w:iCs/>
          <w:sz w:val="28"/>
          <w:szCs w:val="28"/>
          <w:u w:val="single"/>
        </w:rPr>
        <w:t>29.12.2021</w:t>
      </w:r>
      <w:r w:rsidRPr="00014314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 №</w:t>
      </w:r>
      <w:proofErr w:type="gramEnd"/>
      <w:r w:rsidRPr="00014314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1171</w:t>
      </w:r>
    </w:p>
    <w:p w:rsidR="00014314" w:rsidRPr="00014314" w:rsidRDefault="00014314" w:rsidP="00014314">
      <w:pPr>
        <w:spacing w:after="0" w:line="240" w:lineRule="auto"/>
        <w:ind w:right="-1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4314" w:rsidRPr="00014314" w:rsidRDefault="00014314" w:rsidP="00014314">
      <w:pPr>
        <w:spacing w:after="0" w:line="240" w:lineRule="auto"/>
        <w:ind w:right="-1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4314" w:rsidRPr="00014314" w:rsidRDefault="00014314" w:rsidP="00014314">
      <w:pPr>
        <w:spacing w:after="0" w:line="24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314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014314" w:rsidRPr="00014314" w:rsidRDefault="00014314" w:rsidP="00014314">
      <w:pPr>
        <w:spacing w:after="0" w:line="24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314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системы»</w:t>
      </w:r>
    </w:p>
    <w:p w:rsidR="00014314" w:rsidRPr="00014314" w:rsidRDefault="00014314" w:rsidP="00014314">
      <w:pPr>
        <w:spacing w:after="0" w:line="240" w:lineRule="auto"/>
        <w:ind w:right="-15"/>
        <w:jc w:val="center"/>
        <w:rPr>
          <w:rFonts w:ascii="Times New Roman" w:hAnsi="Times New Roman" w:cs="Times New Roman"/>
          <w:sz w:val="28"/>
          <w:szCs w:val="28"/>
        </w:rPr>
      </w:pPr>
    </w:p>
    <w:p w:rsidR="00014314" w:rsidRPr="00014314" w:rsidRDefault="00014314" w:rsidP="0001431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14314">
        <w:rPr>
          <w:rFonts w:ascii="Times New Roman" w:hAnsi="Times New Roman" w:cs="Times New Roman"/>
          <w:b/>
          <w:caps/>
          <w:sz w:val="28"/>
          <w:szCs w:val="28"/>
        </w:rPr>
        <w:t>Паспорт</w:t>
      </w:r>
    </w:p>
    <w:p w:rsidR="00014314" w:rsidRPr="00014314" w:rsidRDefault="00014314" w:rsidP="000143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014314"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транспортной системы»</w:t>
      </w:r>
    </w:p>
    <w:p w:rsidR="00014314" w:rsidRPr="00014314" w:rsidRDefault="00014314" w:rsidP="00014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951"/>
        <w:gridCol w:w="1102"/>
        <w:gridCol w:w="1420"/>
        <w:gridCol w:w="1098"/>
        <w:gridCol w:w="1259"/>
        <w:gridCol w:w="1754"/>
      </w:tblGrid>
      <w:tr w:rsidR="00014314" w:rsidRPr="00014314" w:rsidTr="000B2AAC">
        <w:trPr>
          <w:cantSplit/>
          <w:trHeight w:val="234"/>
        </w:trPr>
        <w:tc>
          <w:tcPr>
            <w:tcW w:w="2197" w:type="dxa"/>
          </w:tcPr>
          <w:p w:rsidR="00014314" w:rsidRPr="00014314" w:rsidRDefault="00014314" w:rsidP="00014314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314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584" w:type="dxa"/>
            <w:gridSpan w:val="6"/>
          </w:tcPr>
          <w:p w:rsidR="00014314" w:rsidRPr="00014314" w:rsidRDefault="00014314" w:rsidP="000143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14314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 администрации Усть-Лабинского городского поселения Усть-Лабинского района</w:t>
            </w:r>
          </w:p>
        </w:tc>
      </w:tr>
      <w:tr w:rsidR="00014314" w:rsidRPr="00014314" w:rsidTr="000B2AAC">
        <w:trPr>
          <w:cantSplit/>
          <w:trHeight w:val="234"/>
        </w:trPr>
        <w:tc>
          <w:tcPr>
            <w:tcW w:w="2197" w:type="dxa"/>
          </w:tcPr>
          <w:p w:rsidR="00014314" w:rsidRPr="00014314" w:rsidRDefault="00014314" w:rsidP="00014314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1431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 программы          </w:t>
            </w:r>
          </w:p>
        </w:tc>
        <w:tc>
          <w:tcPr>
            <w:tcW w:w="7584" w:type="dxa"/>
            <w:gridSpan w:val="6"/>
          </w:tcPr>
          <w:p w:rsidR="00014314" w:rsidRPr="00014314" w:rsidRDefault="00014314" w:rsidP="00014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14">
              <w:rPr>
                <w:rFonts w:ascii="Times New Roman" w:hAnsi="Times New Roman" w:cs="Times New Roman"/>
              </w:rPr>
              <w:t xml:space="preserve">Муниципальное казенное учреждение Усть-Лабинского городского поселения Усть-Лабинского района «Административно-техническое управление». </w:t>
            </w:r>
          </w:p>
        </w:tc>
      </w:tr>
      <w:tr w:rsidR="00014314" w:rsidRPr="00014314" w:rsidTr="000B2AAC">
        <w:trPr>
          <w:cantSplit/>
          <w:trHeight w:val="234"/>
        </w:trPr>
        <w:tc>
          <w:tcPr>
            <w:tcW w:w="2197" w:type="dxa"/>
          </w:tcPr>
          <w:p w:rsidR="00014314" w:rsidRPr="00014314" w:rsidRDefault="00014314" w:rsidP="00014314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14314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584" w:type="dxa"/>
            <w:gridSpan w:val="6"/>
          </w:tcPr>
          <w:p w:rsidR="00014314" w:rsidRPr="00014314" w:rsidRDefault="00014314" w:rsidP="0001431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014314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014314" w:rsidRPr="00014314" w:rsidTr="000B2AAC">
        <w:trPr>
          <w:cantSplit/>
          <w:trHeight w:val="876"/>
        </w:trPr>
        <w:tc>
          <w:tcPr>
            <w:tcW w:w="2197" w:type="dxa"/>
          </w:tcPr>
          <w:p w:rsidR="00014314" w:rsidRPr="00014314" w:rsidRDefault="00014314" w:rsidP="00014314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14314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7584" w:type="dxa"/>
            <w:gridSpan w:val="6"/>
          </w:tcPr>
          <w:p w:rsidR="00014314" w:rsidRPr="00014314" w:rsidRDefault="000B2AAC" w:rsidP="000B2AA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0B2AAC">
              <w:rPr>
                <w:rFonts w:ascii="Times New Roman" w:hAnsi="Times New Roman" w:cs="Times New Roman"/>
              </w:rPr>
              <w:t>Развитие современной и эффективн</w:t>
            </w:r>
            <w:r>
              <w:rPr>
                <w:rFonts w:ascii="Times New Roman" w:hAnsi="Times New Roman" w:cs="Times New Roman"/>
              </w:rPr>
              <w:t xml:space="preserve">ой транспортной инфраструктуры, </w:t>
            </w:r>
            <w:r w:rsidRPr="000B2AAC">
              <w:rPr>
                <w:rFonts w:ascii="Times New Roman" w:hAnsi="Times New Roman" w:cs="Times New Roman"/>
              </w:rPr>
              <w:t>повышение доступности услуг трансп</w:t>
            </w:r>
            <w:r>
              <w:rPr>
                <w:rFonts w:ascii="Times New Roman" w:hAnsi="Times New Roman" w:cs="Times New Roman"/>
              </w:rPr>
              <w:t xml:space="preserve">ортного комплекса для населения, </w:t>
            </w:r>
            <w:r w:rsidRPr="000B2AAC">
              <w:rPr>
                <w:rFonts w:ascii="Times New Roman" w:hAnsi="Times New Roman" w:cs="Times New Roman"/>
              </w:rPr>
              <w:t>повышение комплексной безопасности и ус</w:t>
            </w:r>
            <w:r>
              <w:rPr>
                <w:rFonts w:ascii="Times New Roman" w:hAnsi="Times New Roman" w:cs="Times New Roman"/>
              </w:rPr>
              <w:t>тойчивости транспортной системы</w:t>
            </w:r>
            <w:r w:rsidRPr="000B2AA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4314" w:rsidRPr="00014314" w:rsidTr="000B2AAC">
        <w:trPr>
          <w:cantSplit/>
          <w:trHeight w:val="234"/>
        </w:trPr>
        <w:tc>
          <w:tcPr>
            <w:tcW w:w="2197" w:type="dxa"/>
          </w:tcPr>
          <w:p w:rsidR="00014314" w:rsidRPr="00014314" w:rsidRDefault="00014314" w:rsidP="00014314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14314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7584" w:type="dxa"/>
            <w:gridSpan w:val="6"/>
          </w:tcPr>
          <w:p w:rsidR="00014314" w:rsidRPr="00014314" w:rsidRDefault="00014314" w:rsidP="00014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314">
              <w:rPr>
                <w:rFonts w:ascii="Times New Roman" w:hAnsi="Times New Roman" w:cs="Times New Roman"/>
              </w:rPr>
              <w:t>Проведение мероприятий по комплексному развитию систем дорожного движения</w:t>
            </w:r>
            <w:r w:rsidR="000B2AAC">
              <w:rPr>
                <w:rFonts w:ascii="Times New Roman" w:hAnsi="Times New Roman" w:cs="Times New Roman"/>
              </w:rPr>
              <w:t xml:space="preserve">, </w:t>
            </w:r>
            <w:r w:rsidR="000B2AAC" w:rsidRPr="000B2AAC">
              <w:rPr>
                <w:rFonts w:ascii="Times New Roman" w:hAnsi="Times New Roman" w:cs="Times New Roman"/>
              </w:rPr>
              <w:t>повышение надежности и безопасности движения по автомобильным дорогам местного значения</w:t>
            </w:r>
          </w:p>
        </w:tc>
      </w:tr>
      <w:tr w:rsidR="00014314" w:rsidRPr="00014314" w:rsidTr="000B2AAC">
        <w:trPr>
          <w:cantSplit/>
          <w:trHeight w:val="234"/>
        </w:trPr>
        <w:tc>
          <w:tcPr>
            <w:tcW w:w="2197" w:type="dxa"/>
          </w:tcPr>
          <w:p w:rsidR="00014314" w:rsidRPr="00014314" w:rsidRDefault="00014314" w:rsidP="00014314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14314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7584" w:type="dxa"/>
            <w:gridSpan w:val="6"/>
          </w:tcPr>
          <w:p w:rsidR="00014314" w:rsidRDefault="00014314" w:rsidP="00014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314">
              <w:rPr>
                <w:rFonts w:ascii="Times New Roman" w:hAnsi="Times New Roman" w:cs="Times New Roman"/>
              </w:rPr>
              <w:t>Разработка и актуализация проектов</w:t>
            </w:r>
            <w:r w:rsidR="000E7C6B">
              <w:rPr>
                <w:rFonts w:ascii="Times New Roman" w:hAnsi="Times New Roman" w:cs="Times New Roman"/>
              </w:rPr>
              <w:t xml:space="preserve"> (схем)</w:t>
            </w:r>
            <w:r w:rsidRPr="00014314">
              <w:rPr>
                <w:rFonts w:ascii="Times New Roman" w:hAnsi="Times New Roman" w:cs="Times New Roman"/>
              </w:rPr>
              <w:t xml:space="preserve"> организации дорожного движения (дислокация дорожных знаков и дорожной разметки) на автомобильных дорогах общего пользования местного значения</w:t>
            </w:r>
            <w:r w:rsidR="00A358E1">
              <w:rPr>
                <w:rFonts w:ascii="Times New Roman" w:hAnsi="Times New Roman" w:cs="Times New Roman"/>
              </w:rPr>
              <w:t>;</w:t>
            </w:r>
          </w:p>
          <w:p w:rsidR="00A358E1" w:rsidRPr="00014314" w:rsidRDefault="00A358E1" w:rsidP="00014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1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комплексной схемы организации транспортного обслуживания населения общественным транспортом (КСОТ)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14314" w:rsidRPr="00014314" w:rsidTr="000B2AAC">
        <w:trPr>
          <w:cantSplit/>
          <w:trHeight w:val="234"/>
        </w:trPr>
        <w:tc>
          <w:tcPr>
            <w:tcW w:w="2197" w:type="dxa"/>
          </w:tcPr>
          <w:p w:rsidR="00014314" w:rsidRPr="00014314" w:rsidRDefault="00014314" w:rsidP="00014314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14314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584" w:type="dxa"/>
            <w:gridSpan w:val="6"/>
          </w:tcPr>
          <w:p w:rsidR="00014314" w:rsidRPr="00014314" w:rsidRDefault="00FF206D" w:rsidP="00014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2022-2026</w:t>
            </w:r>
            <w:r w:rsidR="000B2AAC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014314" w:rsidRPr="00014314" w:rsidTr="000B2AA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14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14" w:rsidRPr="00014314" w:rsidRDefault="00014314" w:rsidP="00014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14">
              <w:rPr>
                <w:rFonts w:ascii="Times New Roman" w:hAnsi="Times New Roman" w:cs="Times New Roman"/>
              </w:rPr>
              <w:lastRenderedPageBreak/>
              <w:t xml:space="preserve">Объем финансирования муниципальной программы, тыс. рублей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14" w:rsidRPr="00014314" w:rsidRDefault="00014314" w:rsidP="00014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314">
              <w:rPr>
                <w:rFonts w:ascii="Times New Roman" w:hAnsi="Times New Roman" w:cs="Times New Roman"/>
              </w:rPr>
              <w:t xml:space="preserve">Всего, </w:t>
            </w:r>
            <w:proofErr w:type="spellStart"/>
            <w:r w:rsidRPr="0001431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0143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314" w:rsidRPr="00014314" w:rsidRDefault="00014314" w:rsidP="00014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314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014314" w:rsidRPr="00014314" w:rsidTr="000B2AA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9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14" w:rsidRPr="00014314" w:rsidRDefault="00014314" w:rsidP="00014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14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14" w:rsidRPr="00014314" w:rsidRDefault="00014314" w:rsidP="00014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14" w:rsidRPr="00014314" w:rsidRDefault="00014314" w:rsidP="00014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314">
              <w:rPr>
                <w:rFonts w:ascii="Times New Roman" w:hAnsi="Times New Roman" w:cs="Times New Roman"/>
                <w:sz w:val="20"/>
                <w:szCs w:val="20"/>
              </w:rPr>
              <w:t>федеральный бюджет,</w:t>
            </w:r>
          </w:p>
          <w:p w:rsidR="00014314" w:rsidRPr="00014314" w:rsidRDefault="00014314" w:rsidP="00014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31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0143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14" w:rsidRPr="00014314" w:rsidRDefault="00014314" w:rsidP="00014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314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бюджет, </w:t>
            </w:r>
            <w:proofErr w:type="spellStart"/>
            <w:r w:rsidRPr="0001431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0143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14" w:rsidRPr="00014314" w:rsidRDefault="00014314" w:rsidP="00014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314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бюджет, </w:t>
            </w:r>
            <w:proofErr w:type="spellStart"/>
            <w:r w:rsidRPr="0001431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0143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314" w:rsidRPr="00014314" w:rsidRDefault="00014314" w:rsidP="00014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314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источники, </w:t>
            </w:r>
            <w:proofErr w:type="spellStart"/>
            <w:r w:rsidRPr="0001431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0143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2AAC" w:rsidRPr="00014314" w:rsidTr="000B2AA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1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CD6338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338">
              <w:rPr>
                <w:rFonts w:ascii="Times New Roman" w:hAnsi="Times New Roman" w:cs="Times New Roman"/>
              </w:rPr>
              <w:t>898,0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CD6338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3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CD6338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3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CD6338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338">
              <w:rPr>
                <w:rFonts w:ascii="Times New Roman" w:hAnsi="Times New Roman" w:cs="Times New Roman"/>
              </w:rPr>
              <w:t>898,0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AC" w:rsidRPr="00CD6338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338">
              <w:rPr>
                <w:rFonts w:ascii="Times New Roman" w:hAnsi="Times New Roman" w:cs="Times New Roman"/>
              </w:rPr>
              <w:t>0,0</w:t>
            </w:r>
          </w:p>
        </w:tc>
      </w:tr>
      <w:tr w:rsidR="000B2AAC" w:rsidRPr="00014314" w:rsidTr="000B2AA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1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CD6338" w:rsidRDefault="007A7E95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0B2AAC" w:rsidRPr="00CD633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CD6338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3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CD6338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3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CD6338" w:rsidRDefault="007A7E95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0B2AAC" w:rsidRPr="00CD633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AC" w:rsidRPr="00CD6338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338">
              <w:rPr>
                <w:rFonts w:ascii="Times New Roman" w:hAnsi="Times New Roman" w:cs="Times New Roman"/>
              </w:rPr>
              <w:t>0,0</w:t>
            </w:r>
          </w:p>
        </w:tc>
      </w:tr>
      <w:tr w:rsidR="000B2AAC" w:rsidRPr="00014314" w:rsidTr="000B2AA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31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CD6338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33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CD6338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3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CD6338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3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CD6338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33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AC" w:rsidRPr="00CD6338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338">
              <w:rPr>
                <w:rFonts w:ascii="Times New Roman" w:hAnsi="Times New Roman" w:cs="Times New Roman"/>
              </w:rPr>
              <w:t>0,0</w:t>
            </w:r>
          </w:p>
        </w:tc>
      </w:tr>
      <w:tr w:rsidR="000B2AAC" w:rsidRPr="00014314" w:rsidTr="000B2AA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014314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CD6338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33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CD6338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3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CD6338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3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AC" w:rsidRPr="00CD6338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33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AC" w:rsidRPr="00CD6338" w:rsidRDefault="000B2AAC" w:rsidP="000B2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338">
              <w:rPr>
                <w:rFonts w:ascii="Times New Roman" w:hAnsi="Times New Roman" w:cs="Times New Roman"/>
              </w:rPr>
              <w:t>0,0</w:t>
            </w:r>
          </w:p>
        </w:tc>
      </w:tr>
      <w:tr w:rsidR="00FF206D" w:rsidRPr="00014314" w:rsidTr="000B2AA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D" w:rsidRDefault="00FF206D" w:rsidP="00FF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D" w:rsidRPr="00CD6338" w:rsidRDefault="00FF206D" w:rsidP="00FF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33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D" w:rsidRPr="00CD6338" w:rsidRDefault="00FF206D" w:rsidP="00FF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3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D" w:rsidRPr="00CD6338" w:rsidRDefault="00FF206D" w:rsidP="00FF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3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D" w:rsidRPr="00CD6338" w:rsidRDefault="00FF206D" w:rsidP="00FF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33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6D" w:rsidRPr="00CD6338" w:rsidRDefault="00FF206D" w:rsidP="00FF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338">
              <w:rPr>
                <w:rFonts w:ascii="Times New Roman" w:hAnsi="Times New Roman" w:cs="Times New Roman"/>
              </w:rPr>
              <w:t>0,0</w:t>
            </w:r>
          </w:p>
        </w:tc>
      </w:tr>
      <w:tr w:rsidR="00FF206D" w:rsidRPr="00014314" w:rsidTr="000B2AA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D" w:rsidRPr="00FF206D" w:rsidRDefault="00FF206D" w:rsidP="00FF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F206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D" w:rsidRPr="00CD6338" w:rsidRDefault="007A7E95" w:rsidP="00FF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1568</w:t>
            </w:r>
            <w:r w:rsidR="00FF206D" w:rsidRPr="00CD633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D" w:rsidRPr="00CD6338" w:rsidRDefault="00FF206D" w:rsidP="00FF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633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D" w:rsidRPr="00CD6338" w:rsidRDefault="00FF206D" w:rsidP="00FF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633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D" w:rsidRPr="00CD6338" w:rsidRDefault="007A7E95" w:rsidP="00FF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1568</w:t>
            </w:r>
            <w:r w:rsidR="00FF206D" w:rsidRPr="00CD633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6D" w:rsidRPr="00CD6338" w:rsidRDefault="00FF206D" w:rsidP="00FF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6338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F206D" w:rsidRPr="00014314" w:rsidTr="00C3021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F206D" w:rsidRPr="00CD6338" w:rsidRDefault="00FF206D" w:rsidP="00FF20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CD6338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расходы, связанные с реализацией проектов или программ </w:t>
            </w:r>
          </w:p>
        </w:tc>
      </w:tr>
      <w:tr w:rsidR="00FF206D" w:rsidRPr="00014314" w:rsidTr="000B2AA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D" w:rsidRPr="00014314" w:rsidRDefault="00FF206D" w:rsidP="00FF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1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D" w:rsidRPr="00CD6338" w:rsidRDefault="00FF206D" w:rsidP="00FF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338">
              <w:rPr>
                <w:rFonts w:ascii="Times New Roman" w:hAnsi="Times New Roman" w:cs="Times New Roman"/>
              </w:rPr>
              <w:t>898,0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D" w:rsidRPr="00CD6338" w:rsidRDefault="00FF206D" w:rsidP="00FF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3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D" w:rsidRPr="00CD6338" w:rsidRDefault="00FF206D" w:rsidP="00FF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3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D" w:rsidRPr="00CD6338" w:rsidRDefault="00FF206D" w:rsidP="00FF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338">
              <w:rPr>
                <w:rFonts w:ascii="Times New Roman" w:hAnsi="Times New Roman" w:cs="Times New Roman"/>
              </w:rPr>
              <w:t>898,0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6D" w:rsidRPr="00CD6338" w:rsidRDefault="00FF206D" w:rsidP="00FF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338">
              <w:rPr>
                <w:rFonts w:ascii="Times New Roman" w:hAnsi="Times New Roman" w:cs="Times New Roman"/>
              </w:rPr>
              <w:t>0,0</w:t>
            </w:r>
          </w:p>
        </w:tc>
      </w:tr>
      <w:tr w:rsidR="00FF206D" w:rsidRPr="00014314" w:rsidTr="000B2AA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D" w:rsidRPr="00014314" w:rsidRDefault="00FF206D" w:rsidP="00FF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31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D" w:rsidRPr="00CD6338" w:rsidRDefault="007A7E95" w:rsidP="00FF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FF206D" w:rsidRPr="00CD633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D" w:rsidRPr="00CD6338" w:rsidRDefault="00FF206D" w:rsidP="00FF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3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D" w:rsidRPr="00CD6338" w:rsidRDefault="00FF206D" w:rsidP="00FF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3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D" w:rsidRPr="00CD6338" w:rsidRDefault="007A7E95" w:rsidP="00FF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FF206D" w:rsidRPr="00CD633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6D" w:rsidRPr="00CD6338" w:rsidRDefault="00FF206D" w:rsidP="00FF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338">
              <w:rPr>
                <w:rFonts w:ascii="Times New Roman" w:hAnsi="Times New Roman" w:cs="Times New Roman"/>
              </w:rPr>
              <w:t>0,0</w:t>
            </w:r>
          </w:p>
        </w:tc>
      </w:tr>
      <w:tr w:rsidR="00FF206D" w:rsidRPr="00014314" w:rsidTr="000B2AA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D" w:rsidRPr="00014314" w:rsidRDefault="00FF206D" w:rsidP="00FF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31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D" w:rsidRPr="00CD6338" w:rsidRDefault="00FF206D" w:rsidP="00FF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33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D" w:rsidRPr="00CD6338" w:rsidRDefault="00FF206D" w:rsidP="00FF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3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D" w:rsidRPr="00CD6338" w:rsidRDefault="00FF206D" w:rsidP="00FF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3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D" w:rsidRPr="00CD6338" w:rsidRDefault="00FF206D" w:rsidP="00FF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33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6D" w:rsidRPr="00CD6338" w:rsidRDefault="00FF206D" w:rsidP="00FF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338">
              <w:rPr>
                <w:rFonts w:ascii="Times New Roman" w:hAnsi="Times New Roman" w:cs="Times New Roman"/>
              </w:rPr>
              <w:t>0,0</w:t>
            </w:r>
          </w:p>
        </w:tc>
      </w:tr>
      <w:tr w:rsidR="00FF206D" w:rsidRPr="00014314" w:rsidTr="000B2AA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D" w:rsidRPr="00014314" w:rsidRDefault="00FF206D" w:rsidP="00FF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D" w:rsidRPr="00CD6338" w:rsidRDefault="00FF206D" w:rsidP="00FF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33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D" w:rsidRPr="00CD6338" w:rsidRDefault="00FF206D" w:rsidP="00FF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3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D" w:rsidRPr="00CD6338" w:rsidRDefault="00FF206D" w:rsidP="00FF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3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D" w:rsidRPr="00CD6338" w:rsidRDefault="00FF206D" w:rsidP="00FF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33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6D" w:rsidRPr="00CD6338" w:rsidRDefault="00FF206D" w:rsidP="00FF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338">
              <w:rPr>
                <w:rFonts w:ascii="Times New Roman" w:hAnsi="Times New Roman" w:cs="Times New Roman"/>
              </w:rPr>
              <w:t>0,0</w:t>
            </w:r>
          </w:p>
        </w:tc>
      </w:tr>
      <w:tr w:rsidR="00FF206D" w:rsidRPr="00014314" w:rsidTr="000B2AA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D" w:rsidRDefault="00FF206D" w:rsidP="00FF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D" w:rsidRPr="00CD6338" w:rsidRDefault="00FF206D" w:rsidP="00FF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33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D" w:rsidRPr="00CD6338" w:rsidRDefault="00FF206D" w:rsidP="00FF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3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D" w:rsidRPr="00CD6338" w:rsidRDefault="00FF206D" w:rsidP="00FF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3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D" w:rsidRPr="00CD6338" w:rsidRDefault="00FF206D" w:rsidP="00FF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33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6D" w:rsidRPr="00CD6338" w:rsidRDefault="00FF206D" w:rsidP="00FF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6338">
              <w:rPr>
                <w:rFonts w:ascii="Times New Roman" w:hAnsi="Times New Roman" w:cs="Times New Roman"/>
              </w:rPr>
              <w:t>0,0</w:t>
            </w:r>
          </w:p>
        </w:tc>
      </w:tr>
      <w:tr w:rsidR="00FF206D" w:rsidRPr="00014314" w:rsidTr="000B2AA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D" w:rsidRPr="00FF206D" w:rsidRDefault="00FF206D" w:rsidP="00FF2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F206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D" w:rsidRPr="00CD6338" w:rsidRDefault="007A7E95" w:rsidP="00FF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1568</w:t>
            </w:r>
            <w:r w:rsidR="00FF206D" w:rsidRPr="00CD633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D" w:rsidRPr="00CD6338" w:rsidRDefault="00FF206D" w:rsidP="00FF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633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D" w:rsidRPr="00CD6338" w:rsidRDefault="00FF206D" w:rsidP="00FF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633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D" w:rsidRPr="00CD6338" w:rsidRDefault="007A7E95" w:rsidP="00FF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1568</w:t>
            </w:r>
            <w:r w:rsidR="00FF206D" w:rsidRPr="00CD633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06D" w:rsidRPr="00CD6338" w:rsidRDefault="00FF206D" w:rsidP="00FF2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6338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014314" w:rsidRPr="00014314" w:rsidRDefault="00014314" w:rsidP="00014314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14314" w:rsidRPr="00014314" w:rsidRDefault="00014314" w:rsidP="0001431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4314">
        <w:rPr>
          <w:rFonts w:ascii="Times New Roman" w:hAnsi="Times New Roman" w:cs="Times New Roman"/>
          <w:b/>
          <w:sz w:val="28"/>
          <w:szCs w:val="28"/>
        </w:rPr>
        <w:t xml:space="preserve"> 1. Целевые показатели</w:t>
      </w:r>
      <w:r w:rsidRPr="000143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муниципальной программы</w:t>
      </w:r>
    </w:p>
    <w:p w:rsidR="00014314" w:rsidRPr="00014314" w:rsidRDefault="00014314" w:rsidP="0001431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14314" w:rsidRPr="00A358E1" w:rsidRDefault="00014314" w:rsidP="0001431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358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Программа разработана в целях </w:t>
      </w:r>
      <w:r w:rsidR="00A358E1" w:rsidRPr="00A35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современной и эффективной транспортной инфраструктуры, повышение доступности услуг транспортного комплекса для населения, повышение комплексной безопасности и устойчивости транспортной системы </w:t>
      </w:r>
      <w:r w:rsidRPr="00A358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территории Усть-Лабинского городского поселения и для решения задач по </w:t>
      </w:r>
      <w:r w:rsidRPr="00A358E1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проведению мероприятий по комплексному развитию систем дорожного движения.</w:t>
      </w:r>
    </w:p>
    <w:p w:rsidR="00014314" w:rsidRPr="00014314" w:rsidRDefault="00014314" w:rsidP="0001431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314">
        <w:rPr>
          <w:rFonts w:ascii="Times New Roman" w:eastAsia="Calibri" w:hAnsi="Times New Roman" w:cs="Times New Roman"/>
          <w:sz w:val="28"/>
          <w:szCs w:val="28"/>
        </w:rPr>
        <w:t>Для оценки эффективности муниципальной программы установлены целевые показатели, которые изложены в приложении №</w:t>
      </w:r>
      <w:r w:rsidR="000E7C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4314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014314" w:rsidRPr="00014314" w:rsidRDefault="00014314" w:rsidP="0001431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314" w:rsidRPr="00014314" w:rsidRDefault="00014314" w:rsidP="0001431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431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14314">
        <w:rPr>
          <w:rFonts w:ascii="Times New Roman" w:hAnsi="Times New Roman" w:cs="Times New Roman"/>
          <w:b/>
          <w:color w:val="000000"/>
          <w:sz w:val="28"/>
          <w:szCs w:val="28"/>
        </w:rPr>
        <w:t>Перечень основных мероприятий муниципальной программы</w:t>
      </w:r>
    </w:p>
    <w:p w:rsidR="00014314" w:rsidRPr="00014314" w:rsidRDefault="00014314" w:rsidP="0001431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4314" w:rsidRPr="00014314" w:rsidRDefault="00014314" w:rsidP="00014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314">
        <w:rPr>
          <w:rFonts w:ascii="Times New Roman" w:eastAsia="Calibri" w:hAnsi="Times New Roman" w:cs="Times New Roman"/>
          <w:sz w:val="28"/>
          <w:szCs w:val="28"/>
        </w:rPr>
        <w:t>Перечень мероприятий муниципальной программы:</w:t>
      </w:r>
    </w:p>
    <w:p w:rsidR="00014314" w:rsidRDefault="00014314" w:rsidP="00014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314">
        <w:rPr>
          <w:rFonts w:ascii="Times New Roman" w:hAnsi="Times New Roman" w:cs="Times New Roman"/>
          <w:sz w:val="28"/>
          <w:szCs w:val="28"/>
        </w:rPr>
        <w:t>разработка и актуализация проектов</w:t>
      </w:r>
      <w:r w:rsidR="000E7C6B">
        <w:rPr>
          <w:rFonts w:ascii="Times New Roman" w:hAnsi="Times New Roman" w:cs="Times New Roman"/>
          <w:sz w:val="28"/>
          <w:szCs w:val="28"/>
        </w:rPr>
        <w:t xml:space="preserve"> (схем)</w:t>
      </w:r>
      <w:r w:rsidRPr="00014314"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 (дислокация дорожных знаков и дорожной разметки) на автомобильных дорогах общего </w:t>
      </w:r>
      <w:r w:rsidR="00A358E1">
        <w:rPr>
          <w:rFonts w:ascii="Times New Roman" w:hAnsi="Times New Roman" w:cs="Times New Roman"/>
          <w:sz w:val="28"/>
          <w:szCs w:val="28"/>
        </w:rPr>
        <w:t>пользования местного значения;</w:t>
      </w:r>
    </w:p>
    <w:p w:rsidR="00A358E1" w:rsidRPr="00A358E1" w:rsidRDefault="00A358E1" w:rsidP="00014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358E1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 комплексной схемы организации транспортного обслуживания населения общественным транспортом (КСОТ).</w:t>
      </w:r>
    </w:p>
    <w:p w:rsidR="00014314" w:rsidRPr="00014314" w:rsidRDefault="00014314" w:rsidP="00014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314">
        <w:rPr>
          <w:rFonts w:ascii="Times New Roman" w:eastAsia="Calibri" w:hAnsi="Times New Roman" w:cs="Times New Roman"/>
          <w:sz w:val="28"/>
          <w:szCs w:val="28"/>
        </w:rPr>
        <w:t>Реализация муниципальной программы осуществляется путём выполнения программных мероприятий в составе, содержании, объёмах и сроках, предусмотренных ею. Перечень мероприятий муниципальной программы указан в приложении №2.</w:t>
      </w:r>
    </w:p>
    <w:p w:rsidR="00A358E1" w:rsidRPr="00875D50" w:rsidRDefault="00014314" w:rsidP="00875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314">
        <w:rPr>
          <w:rFonts w:ascii="Times New Roman" w:hAnsi="Times New Roman" w:cs="Times New Roman"/>
          <w:sz w:val="28"/>
          <w:szCs w:val="28"/>
        </w:rPr>
        <w:t xml:space="preserve">Перечень мероприятий муниципальной программы в дальнейшем отражается и корректируется в титульном списке к муниципальной программе, который утверждается отдельным распоряжением администрации </w:t>
      </w:r>
      <w:r w:rsidRPr="00014314">
        <w:rPr>
          <w:rFonts w:ascii="Times New Roman" w:hAnsi="Times New Roman" w:cs="Times New Roman"/>
          <w:sz w:val="28"/>
          <w:szCs w:val="28"/>
        </w:rPr>
        <w:br/>
        <w:t>Усть-Лабинского городского поселения</w:t>
      </w:r>
      <w:r w:rsidR="00875D50">
        <w:rPr>
          <w:rFonts w:ascii="Times New Roman" w:hAnsi="Times New Roman" w:cs="Times New Roman"/>
          <w:sz w:val="28"/>
          <w:szCs w:val="28"/>
        </w:rPr>
        <w:t xml:space="preserve"> Усть-Лабинского района.</w:t>
      </w:r>
    </w:p>
    <w:p w:rsidR="00C3021C" w:rsidRDefault="00C3021C" w:rsidP="0001431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314" w:rsidRPr="00014314" w:rsidRDefault="00014314" w:rsidP="0001431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3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Методика оценки эффективности реализации </w:t>
      </w:r>
    </w:p>
    <w:p w:rsidR="00014314" w:rsidRPr="00014314" w:rsidRDefault="00014314" w:rsidP="0001431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314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14314" w:rsidRPr="00014314" w:rsidRDefault="00014314" w:rsidP="0001431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314" w:rsidRPr="00014314" w:rsidRDefault="00014314" w:rsidP="00014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314">
        <w:rPr>
          <w:rFonts w:ascii="Times New Roman" w:eastAsia="Calibri" w:hAnsi="Times New Roman" w:cs="Times New Roman"/>
          <w:sz w:val="28"/>
          <w:szCs w:val="28"/>
        </w:rPr>
        <w:t xml:space="preserve">Оценка эффективности реализации мероприятий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</w:t>
      </w:r>
    </w:p>
    <w:p w:rsidR="00014314" w:rsidRDefault="00014314" w:rsidP="00014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314">
        <w:rPr>
          <w:rFonts w:ascii="Times New Roman" w:eastAsia="Calibri" w:hAnsi="Times New Roman" w:cs="Times New Roman"/>
          <w:sz w:val="28"/>
          <w:szCs w:val="28"/>
        </w:rPr>
        <w:t>Эффективность выполнения муниципальной программы оценивается как степень достижения запланированных результатов и основных мероприятий, входящих в её состав.</w:t>
      </w:r>
    </w:p>
    <w:p w:rsidR="00A358E1" w:rsidRPr="00A358E1" w:rsidRDefault="00A358E1" w:rsidP="00A358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  <w:r>
        <w:rPr>
          <w:rFonts w:ascii="Times New Roman" w:hAnsi="Times New Roman" w:cs="Times New Roman"/>
          <w:sz w:val="28"/>
          <w:szCs w:val="28"/>
        </w:rPr>
        <w:t xml:space="preserve"> Продолжение функционирования данной программы обусловлено потребностью в финансировании мероприятий программы.</w:t>
      </w:r>
    </w:p>
    <w:p w:rsidR="00014314" w:rsidRPr="00014314" w:rsidRDefault="00014314" w:rsidP="00014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314" w:rsidRPr="00014314" w:rsidRDefault="00014314" w:rsidP="0001431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14314">
        <w:rPr>
          <w:rFonts w:ascii="Times New Roman" w:hAnsi="Times New Roman" w:cs="Times New Roman"/>
          <w:b/>
          <w:sz w:val="28"/>
          <w:szCs w:val="28"/>
        </w:rPr>
        <w:t xml:space="preserve">4. Механизм реализации муниципальной программы и контроль  </w:t>
      </w:r>
    </w:p>
    <w:p w:rsidR="00014314" w:rsidRPr="00014314" w:rsidRDefault="00014314" w:rsidP="0001431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14314">
        <w:rPr>
          <w:rFonts w:ascii="Times New Roman" w:hAnsi="Times New Roman" w:cs="Times New Roman"/>
          <w:b/>
          <w:sz w:val="28"/>
          <w:szCs w:val="28"/>
        </w:rPr>
        <w:t>за ее выполнением</w:t>
      </w:r>
    </w:p>
    <w:p w:rsidR="00014314" w:rsidRPr="00014314" w:rsidRDefault="00014314" w:rsidP="0001431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14314" w:rsidRPr="00014314" w:rsidRDefault="00014314" w:rsidP="00014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314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путём выполнения программных мероприятий в составе, содержании, объёмах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014314" w:rsidRPr="00014314" w:rsidRDefault="00014314" w:rsidP="00014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314">
        <w:rPr>
          <w:rFonts w:ascii="Times New Roman" w:hAnsi="Times New Roman" w:cs="Times New Roman"/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014314" w:rsidRPr="00014314" w:rsidRDefault="00014314" w:rsidP="00014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314">
        <w:rPr>
          <w:rFonts w:ascii="Times New Roman" w:hAnsi="Times New Roman" w:cs="Times New Roman"/>
          <w:sz w:val="28"/>
          <w:szCs w:val="28"/>
        </w:rPr>
        <w:t>Контроль за выполнением мероприятий муниципальной программы осуществляет специалист отдела по вопросам жилищно-коммунального хозяйства и благоустройства администрации Усть-Лабинского городского поселения Усть-Лабинского района в результате в</w:t>
      </w:r>
      <w:r w:rsidR="00A358E1">
        <w:rPr>
          <w:rFonts w:ascii="Times New Roman" w:hAnsi="Times New Roman" w:cs="Times New Roman"/>
          <w:sz w:val="28"/>
          <w:szCs w:val="28"/>
        </w:rPr>
        <w:t>ые</w:t>
      </w:r>
      <w:r w:rsidR="00BB058E">
        <w:rPr>
          <w:rFonts w:ascii="Times New Roman" w:hAnsi="Times New Roman" w:cs="Times New Roman"/>
          <w:sz w:val="28"/>
          <w:szCs w:val="28"/>
        </w:rPr>
        <w:t>зда на место проведения работ.</w:t>
      </w:r>
    </w:p>
    <w:p w:rsidR="00014314" w:rsidRDefault="00014314" w:rsidP="00014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311" w:rsidRPr="00014314" w:rsidRDefault="00727311" w:rsidP="00014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D50" w:rsidRDefault="00875D50" w:rsidP="00727311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727311" w:rsidRDefault="00875D50" w:rsidP="00727311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2731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7311">
        <w:rPr>
          <w:rFonts w:ascii="Times New Roman" w:hAnsi="Times New Roman" w:cs="Times New Roman"/>
          <w:sz w:val="28"/>
          <w:szCs w:val="28"/>
        </w:rPr>
        <w:t xml:space="preserve"> отдела по вопросам </w:t>
      </w:r>
    </w:p>
    <w:p w:rsidR="00727311" w:rsidRDefault="00727311" w:rsidP="00727311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727311" w:rsidRDefault="00727311" w:rsidP="00727311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</w:t>
      </w:r>
    </w:p>
    <w:p w:rsidR="00727311" w:rsidRDefault="00727311" w:rsidP="00727311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727311" w:rsidRDefault="00727311" w:rsidP="00727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5D50">
        <w:rPr>
          <w:rFonts w:ascii="Times New Roman" w:hAnsi="Times New Roman" w:cs="Times New Roman"/>
          <w:sz w:val="28"/>
          <w:szCs w:val="28"/>
        </w:rPr>
        <w:t xml:space="preserve">       О. В. Бугай</w:t>
      </w:r>
    </w:p>
    <w:p w:rsidR="00014314" w:rsidRPr="00014314" w:rsidRDefault="00014314" w:rsidP="00A35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311" w:rsidRDefault="00727311" w:rsidP="00AD3AE8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D3AE8" w:rsidRDefault="00AD3AE8" w:rsidP="00AD3AE8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D6338" w:rsidRDefault="00CD6338" w:rsidP="00D50F2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D6338" w:rsidRDefault="00CD6338" w:rsidP="00D50F2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A3023" w:rsidRPr="00EA3023" w:rsidRDefault="00EA3023" w:rsidP="00D50F2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ПРИЛОЖЕНИЕ </w:t>
      </w:r>
      <w:r w:rsidRPr="00EA3023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</w:p>
    <w:p w:rsidR="00EA3023" w:rsidRPr="00EA3023" w:rsidRDefault="00EA3023" w:rsidP="00D50F2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3023">
        <w:rPr>
          <w:rFonts w:ascii="Times New Roman" w:hAnsi="Times New Roman" w:cs="Times New Roman"/>
          <w:color w:val="000000"/>
          <w:spacing w:val="-1"/>
          <w:sz w:val="28"/>
          <w:szCs w:val="28"/>
        </w:rPr>
        <w:t>к муниципальной программе</w:t>
      </w:r>
    </w:p>
    <w:p w:rsidR="00A70CAF" w:rsidRDefault="00EA3023" w:rsidP="00286EC5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3023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286EC5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Развитие транспортной системы</w:t>
      </w:r>
      <w:r w:rsidRPr="002D22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   </w:t>
      </w:r>
    </w:p>
    <w:p w:rsidR="00071326" w:rsidRDefault="00071326" w:rsidP="00286EC5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71326" w:rsidRPr="002D22B5" w:rsidRDefault="00071326" w:rsidP="000713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2D22B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071326" w:rsidRDefault="00071326" w:rsidP="00071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2D22B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Развитие транспортной системы</w:t>
      </w:r>
      <w:r w:rsidRPr="002D22B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»</w:t>
      </w:r>
    </w:p>
    <w:p w:rsidR="00071326" w:rsidRPr="002D22B5" w:rsidRDefault="00071326" w:rsidP="00071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462"/>
        <w:gridCol w:w="1418"/>
        <w:gridCol w:w="992"/>
        <w:gridCol w:w="851"/>
        <w:gridCol w:w="850"/>
        <w:gridCol w:w="851"/>
        <w:gridCol w:w="992"/>
        <w:gridCol w:w="850"/>
      </w:tblGrid>
      <w:tr w:rsidR="00AD3AE8" w:rsidRPr="00071326" w:rsidTr="00BA7FE9">
        <w:trPr>
          <w:trHeight w:val="267"/>
        </w:trPr>
        <w:tc>
          <w:tcPr>
            <w:tcW w:w="6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E8" w:rsidRPr="00071326" w:rsidRDefault="00AD3AE8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3AE8" w:rsidRPr="00071326" w:rsidRDefault="00AD3AE8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AE8" w:rsidRPr="00071326" w:rsidRDefault="00AD3AE8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AE8" w:rsidRPr="00071326" w:rsidRDefault="00AD3AE8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E8" w:rsidRPr="00071326" w:rsidRDefault="00AD3AE8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hyperlink w:anchor="sub_10" w:history="1">
              <w:r w:rsidRPr="00071326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AE8" w:rsidRPr="00071326" w:rsidRDefault="00AD3AE8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AD3AE8" w:rsidRPr="00071326" w:rsidTr="00AD3AE8">
        <w:trPr>
          <w:trHeight w:val="267"/>
        </w:trPr>
        <w:tc>
          <w:tcPr>
            <w:tcW w:w="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E8" w:rsidRPr="00071326" w:rsidRDefault="00AD3AE8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E8" w:rsidRPr="00071326" w:rsidRDefault="00AD3AE8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E8" w:rsidRPr="00071326" w:rsidRDefault="00AD3AE8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E8" w:rsidRPr="00071326" w:rsidRDefault="00AD3AE8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E8" w:rsidRPr="00071326" w:rsidRDefault="00AD3AE8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E8" w:rsidRPr="00071326" w:rsidRDefault="00AD3AE8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AE8" w:rsidRPr="00071326" w:rsidRDefault="00AD3AE8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AE8" w:rsidRPr="00071326" w:rsidRDefault="00AD3AE8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AE8" w:rsidRDefault="00AD3AE8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</w:p>
        </w:tc>
      </w:tr>
      <w:tr w:rsidR="00AD3AE8" w:rsidRPr="00071326" w:rsidTr="00AD3AE8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E8" w:rsidRPr="00071326" w:rsidRDefault="00AD3AE8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E8" w:rsidRPr="00071326" w:rsidRDefault="00AD3AE8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E8" w:rsidRPr="00071326" w:rsidRDefault="00AD3AE8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E8" w:rsidRPr="00071326" w:rsidRDefault="00AD3AE8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E8" w:rsidRPr="00071326" w:rsidRDefault="00AD3AE8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E8" w:rsidRPr="00071326" w:rsidRDefault="00AD3AE8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AE8" w:rsidRPr="00071326" w:rsidRDefault="00AD3AE8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AE8" w:rsidRPr="00071326" w:rsidRDefault="00AD3AE8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AE8" w:rsidRDefault="00AD3AE8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3AE8" w:rsidRPr="00071326" w:rsidTr="00AD3AE8">
        <w:trPr>
          <w:trHeight w:val="276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E8" w:rsidRPr="00071326" w:rsidRDefault="00AD3AE8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E8" w:rsidRPr="00071326" w:rsidRDefault="00AD3AE8" w:rsidP="00071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07132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«Развитие транспортной системы»</w:t>
            </w:r>
          </w:p>
        </w:tc>
      </w:tr>
      <w:tr w:rsidR="00AD3AE8" w:rsidRPr="00071326" w:rsidTr="00C33856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E8" w:rsidRPr="00071326" w:rsidRDefault="00AD3AE8" w:rsidP="00071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AE8" w:rsidRPr="00071326" w:rsidRDefault="00AD3AE8" w:rsidP="00A80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80935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и эффективной транспортной инфраструктуры, повышение доступности услуг транспортного комплекса для населения, повышение комплексной безопасности и устойчивости транспортной системы</w:t>
            </w:r>
          </w:p>
        </w:tc>
      </w:tr>
      <w:tr w:rsidR="00AD3AE8" w:rsidRPr="00071326" w:rsidTr="004925BF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E8" w:rsidRPr="00071326" w:rsidRDefault="00AD3AE8" w:rsidP="00071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AE8" w:rsidRPr="00071326" w:rsidRDefault="00AD3AE8" w:rsidP="00A80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A8093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комплексному развитию систем дорожного движения, повышение надежности и безопасности движения по автомобильным дорогам местного значения</w:t>
            </w:r>
          </w:p>
        </w:tc>
      </w:tr>
      <w:tr w:rsidR="00AD3AE8" w:rsidRPr="00071326" w:rsidTr="00AD3AE8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E8" w:rsidRPr="00071326" w:rsidRDefault="00AD3AE8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E8" w:rsidRPr="00071326" w:rsidRDefault="00AD3AE8" w:rsidP="000E7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и актуализация проектов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(схем) </w:t>
            </w:r>
            <w:r w:rsidRPr="00071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дорожного движения (дислокация дорожных знаков и дородной разметки) на автомобильных дорогах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E8" w:rsidRPr="00071326" w:rsidRDefault="00AD3AE8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E8" w:rsidRPr="00071326" w:rsidRDefault="00AD3AE8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E8" w:rsidRPr="00071326" w:rsidRDefault="00AD3AE8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E8" w:rsidRPr="00071326" w:rsidRDefault="00AD3AE8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AE8" w:rsidRPr="00071326" w:rsidRDefault="00AD3AE8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AE8" w:rsidRPr="00071326" w:rsidRDefault="00AD3AE8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AE8" w:rsidRDefault="00AD3AE8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AE8" w:rsidRPr="00071326" w:rsidTr="00AD3AE8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E8" w:rsidRPr="00071326" w:rsidRDefault="00AD3AE8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E8" w:rsidRPr="00071326" w:rsidRDefault="00AD3AE8" w:rsidP="0007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комплексной схемы организации транспортного обслуживания населения общественным транспортом (КСОТ)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E8" w:rsidRPr="00071326" w:rsidRDefault="00AD3AE8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E8" w:rsidRPr="00071326" w:rsidRDefault="00AD3AE8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E8" w:rsidRPr="00071326" w:rsidRDefault="00AD3AE8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E8" w:rsidRPr="00071326" w:rsidRDefault="00AD3AE8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AE8" w:rsidRPr="00071326" w:rsidRDefault="00AD3AE8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AE8" w:rsidRPr="00071326" w:rsidRDefault="00AD3AE8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AE8" w:rsidRDefault="00AD3AE8" w:rsidP="00AD3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71326" w:rsidRDefault="00071326" w:rsidP="00071326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1326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71326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71326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71326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71326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71326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71326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71326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71326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71326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71326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71326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3400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="003400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</w:t>
      </w:r>
      <w:r w:rsidRPr="003400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</w:t>
      </w:r>
      <w:r w:rsidR="0034005C" w:rsidRPr="003400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BB058E" w:rsidRDefault="00BB058E" w:rsidP="00071326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D3AE8" w:rsidRDefault="00AD3AE8" w:rsidP="00727311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727311" w:rsidRDefault="00AD3AE8" w:rsidP="00727311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2731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7311">
        <w:rPr>
          <w:rFonts w:ascii="Times New Roman" w:hAnsi="Times New Roman" w:cs="Times New Roman"/>
          <w:sz w:val="28"/>
          <w:szCs w:val="28"/>
        </w:rPr>
        <w:t xml:space="preserve"> отдела по вопросам </w:t>
      </w:r>
    </w:p>
    <w:p w:rsidR="00727311" w:rsidRDefault="00727311" w:rsidP="00727311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727311" w:rsidRDefault="00727311" w:rsidP="00727311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</w:t>
      </w:r>
    </w:p>
    <w:p w:rsidR="00727311" w:rsidRDefault="00727311" w:rsidP="00727311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BB058E" w:rsidRDefault="00727311" w:rsidP="00AD3AE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3AE8">
        <w:rPr>
          <w:rFonts w:ascii="Times New Roman" w:hAnsi="Times New Roman" w:cs="Times New Roman"/>
          <w:sz w:val="28"/>
          <w:szCs w:val="28"/>
        </w:rPr>
        <w:t xml:space="preserve">       О. В. Бугай</w:t>
      </w:r>
    </w:p>
    <w:p w:rsidR="00BB058E" w:rsidRDefault="00BB058E" w:rsidP="00071326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D7E97" w:rsidRDefault="009D7E97" w:rsidP="00727311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3021C" w:rsidRDefault="00C3021C" w:rsidP="00727311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71326" w:rsidRPr="0034005C" w:rsidRDefault="00071326" w:rsidP="00071326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4005C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ПРИЛОЖЕНИЕ 2</w:t>
      </w:r>
    </w:p>
    <w:p w:rsidR="00071326" w:rsidRPr="0034005C" w:rsidRDefault="00071326" w:rsidP="00071326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4005C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34005C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34005C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к муниципальной программе</w:t>
      </w:r>
    </w:p>
    <w:p w:rsidR="00071326" w:rsidRPr="0034005C" w:rsidRDefault="00071326" w:rsidP="00071326">
      <w:pPr>
        <w:spacing w:after="0" w:line="240" w:lineRule="auto"/>
        <w:ind w:left="4956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400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«Развитие транспортной системы»     </w:t>
      </w:r>
    </w:p>
    <w:p w:rsidR="00071326" w:rsidRPr="0034005C" w:rsidRDefault="00071326" w:rsidP="000713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071326" w:rsidRPr="0034005C" w:rsidRDefault="00071326" w:rsidP="000713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071326" w:rsidRPr="0034005C" w:rsidRDefault="00071326" w:rsidP="000713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4005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ПЕРЕЧЕНЬ</w:t>
      </w:r>
    </w:p>
    <w:p w:rsidR="00071326" w:rsidRPr="0034005C" w:rsidRDefault="00071326" w:rsidP="000713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4005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основных мероприятий муниципальной программы</w:t>
      </w:r>
    </w:p>
    <w:p w:rsidR="00071326" w:rsidRPr="0034005C" w:rsidRDefault="00071326" w:rsidP="00071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34005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«Развитие транспортной системы»</w:t>
      </w:r>
    </w:p>
    <w:p w:rsidR="00071326" w:rsidRPr="00071326" w:rsidRDefault="00071326" w:rsidP="000713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tbl>
      <w:tblPr>
        <w:tblW w:w="99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284"/>
        <w:gridCol w:w="850"/>
        <w:gridCol w:w="993"/>
        <w:gridCol w:w="567"/>
        <w:gridCol w:w="567"/>
        <w:gridCol w:w="992"/>
        <w:gridCol w:w="567"/>
        <w:gridCol w:w="992"/>
        <w:gridCol w:w="1562"/>
      </w:tblGrid>
      <w:tr w:rsidR="00071326" w:rsidRPr="00071326" w:rsidTr="00A358E1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7132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Статус (</w:t>
            </w:r>
            <w:hyperlink w:anchor="sub_310011" w:history="1">
              <w:r w:rsidRPr="00071326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заказчик, исполнитель основного мероприятия</w:t>
            </w:r>
          </w:p>
        </w:tc>
      </w:tr>
      <w:tr w:rsidR="00071326" w:rsidRPr="00071326" w:rsidTr="00A80935">
        <w:trPr>
          <w:trHeight w:val="567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26" w:rsidRPr="00071326" w:rsidTr="00A80935">
        <w:trPr>
          <w:trHeight w:val="1064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  <w:proofErr w:type="spellEnd"/>
          </w:p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Pr="00071326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26" w:rsidRPr="00071326" w:rsidTr="00A80935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326" w:rsidRPr="00071326" w:rsidRDefault="00071326" w:rsidP="00071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0935" w:rsidRPr="00071326" w:rsidTr="00A358E1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35" w:rsidRPr="00071326" w:rsidRDefault="00A80935" w:rsidP="00A80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35" w:rsidRPr="00071326" w:rsidRDefault="00A80935" w:rsidP="00A80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7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935" w:rsidRPr="00071326" w:rsidRDefault="00A80935" w:rsidP="00A80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935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и эффективной транспортной инфраструктуры, повышение доступности услуг транспортного комплекса для населения, повышение комплексной безопасности и устойчивости транспортной системы</w:t>
            </w:r>
          </w:p>
        </w:tc>
      </w:tr>
      <w:tr w:rsidR="00A80935" w:rsidRPr="00071326" w:rsidTr="00A358E1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35" w:rsidRPr="00071326" w:rsidRDefault="00A80935" w:rsidP="00A809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35" w:rsidRPr="00071326" w:rsidRDefault="00A80935" w:rsidP="00A80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935" w:rsidRPr="00071326" w:rsidRDefault="00A80935" w:rsidP="00A80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93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комплексному развитию систем дорожного движения, повышение надежности и безопасности движения по автомобильным дорогам местного значения</w:t>
            </w:r>
          </w:p>
        </w:tc>
      </w:tr>
      <w:tr w:rsidR="0034005C" w:rsidRPr="00071326" w:rsidTr="00A80935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актуализация проектов (схем) организации дорожного движения (дислокация дорожных знаков и дородной разметки) на автомобильных дорогах общего пользования местного значения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и безаварийное дорожное движение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жилищно-коммунального хозяйства и благоустройства Усть-Лабинского городского поселения Усть-Лабинского района, МКУ УГП «АТУ» </w:t>
            </w:r>
          </w:p>
        </w:tc>
      </w:tr>
      <w:tr w:rsidR="0034005C" w:rsidRPr="00071326" w:rsidTr="00A80935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604C9D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4005C" w:rsidRPr="000713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604C9D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4005C" w:rsidRPr="000713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5C" w:rsidRPr="00071326" w:rsidTr="00A80935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5C" w:rsidRPr="00071326" w:rsidTr="00A80935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05C" w:rsidRPr="00071326" w:rsidRDefault="0034005C" w:rsidP="0034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1C" w:rsidRPr="00071326" w:rsidTr="00A80935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1C" w:rsidRPr="00071326" w:rsidTr="00A80935">
        <w:trPr>
          <w:trHeight w:val="299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604C9D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970</w:t>
            </w:r>
            <w:r w:rsidR="00C3021C" w:rsidRPr="0007132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604C9D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970</w:t>
            </w:r>
            <w:r w:rsidR="00C3021C" w:rsidRPr="0007132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1C" w:rsidRPr="00071326" w:rsidTr="00A80935">
        <w:trPr>
          <w:trHeight w:val="299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комплексной схемы организации </w:t>
            </w:r>
            <w:r w:rsidRPr="00071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транспортного обслуживания населения общественным транспортом (КСОТ)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и безаварийное </w:t>
            </w:r>
            <w:r w:rsidRPr="00071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дорожное движение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вопросам жилищно-коммунальн</w:t>
            </w:r>
            <w:r w:rsidRPr="00071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C3021C" w:rsidRPr="00071326" w:rsidTr="00A80935">
        <w:trPr>
          <w:trHeight w:val="29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1C" w:rsidRPr="00071326" w:rsidTr="00A80935">
        <w:trPr>
          <w:trHeight w:val="29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1C" w:rsidRPr="00071326" w:rsidTr="00A80935">
        <w:trPr>
          <w:trHeight w:val="29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1C" w:rsidRPr="00071326" w:rsidTr="00A80935">
        <w:trPr>
          <w:trHeight w:val="29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1C" w:rsidRPr="00071326" w:rsidTr="00A80935">
        <w:trPr>
          <w:trHeight w:val="299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</w:t>
            </w:r>
            <w:r w:rsidRPr="0007132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</w:t>
            </w:r>
            <w:r w:rsidRPr="0007132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1C" w:rsidRPr="00071326" w:rsidTr="00A80935">
        <w:trPr>
          <w:trHeight w:val="299"/>
        </w:trPr>
        <w:tc>
          <w:tcPr>
            <w:tcW w:w="283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021C" w:rsidRPr="00071326" w:rsidTr="00A80935">
        <w:trPr>
          <w:trHeight w:val="299"/>
        </w:trPr>
        <w:tc>
          <w:tcPr>
            <w:tcW w:w="2836" w:type="dxa"/>
            <w:gridSpan w:val="3"/>
            <w:vMerge/>
            <w:tcBorders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F82E76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3021C" w:rsidRPr="000713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F82E76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3021C" w:rsidRPr="000713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1C" w:rsidRPr="00071326" w:rsidTr="00A80935">
        <w:trPr>
          <w:trHeight w:val="299"/>
        </w:trPr>
        <w:tc>
          <w:tcPr>
            <w:tcW w:w="2836" w:type="dxa"/>
            <w:gridSpan w:val="3"/>
            <w:vMerge/>
            <w:tcBorders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1C" w:rsidRPr="00071326" w:rsidTr="00A80935">
        <w:trPr>
          <w:trHeight w:val="299"/>
        </w:trPr>
        <w:tc>
          <w:tcPr>
            <w:tcW w:w="2836" w:type="dxa"/>
            <w:gridSpan w:val="3"/>
            <w:vMerge/>
            <w:tcBorders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1C" w:rsidRPr="00071326" w:rsidTr="00A80935">
        <w:trPr>
          <w:trHeight w:val="299"/>
        </w:trPr>
        <w:tc>
          <w:tcPr>
            <w:tcW w:w="2836" w:type="dxa"/>
            <w:gridSpan w:val="3"/>
            <w:vMerge/>
            <w:tcBorders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1C" w:rsidRPr="00071326" w:rsidRDefault="00C3021C" w:rsidP="00C30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76" w:rsidRPr="00071326" w:rsidTr="00A80935">
        <w:trPr>
          <w:trHeight w:val="299"/>
        </w:trPr>
        <w:tc>
          <w:tcPr>
            <w:tcW w:w="283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2E76" w:rsidRPr="00071326" w:rsidRDefault="00F82E76" w:rsidP="00F82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6" w:rsidRPr="00071326" w:rsidRDefault="00F82E76" w:rsidP="00F82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2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6" w:rsidRPr="00CD6338" w:rsidRDefault="00F82E76" w:rsidP="00F82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1568</w:t>
            </w:r>
            <w:r w:rsidRPr="00CD633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6" w:rsidRPr="00CD6338" w:rsidRDefault="00F82E76" w:rsidP="00F82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633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6" w:rsidRPr="00CD6338" w:rsidRDefault="00F82E76" w:rsidP="00F82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633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6" w:rsidRPr="00CD6338" w:rsidRDefault="00F82E76" w:rsidP="00F82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1568</w:t>
            </w:r>
            <w:r w:rsidRPr="00CD633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6" w:rsidRPr="00CD6338" w:rsidRDefault="00F82E76" w:rsidP="00F82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13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6" w:rsidRPr="00071326" w:rsidRDefault="00F82E76" w:rsidP="00F82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E76" w:rsidRPr="00071326" w:rsidRDefault="00F82E76" w:rsidP="00F82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326" w:rsidRPr="0034005C" w:rsidRDefault="00071326" w:rsidP="00071326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132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 w:rsidRPr="0007132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 w:rsidRPr="0007132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 w:rsidRPr="0007132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 w:rsidRPr="0007132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 w:rsidRPr="0007132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 w:rsidRPr="0007132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 w:rsidRPr="0007132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 w:rsidRPr="0007132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 w:rsidRPr="0007132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 w:rsidRPr="0007132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 w:rsidRPr="0007132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  <w:t xml:space="preserve">              </w:t>
      </w:r>
      <w:r w:rsidRPr="0034005C">
        <w:rPr>
          <w:rFonts w:ascii="Times New Roman" w:hAnsi="Times New Roman" w:cs="Times New Roman"/>
          <w:color w:val="000000"/>
          <w:spacing w:val="-1"/>
          <w:sz w:val="28"/>
          <w:szCs w:val="28"/>
        </w:rPr>
        <w:t>».</w:t>
      </w:r>
    </w:p>
    <w:p w:rsidR="00071326" w:rsidRPr="00071326" w:rsidRDefault="00071326" w:rsidP="00071326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071326" w:rsidRDefault="00071326" w:rsidP="00071326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D7E97" w:rsidRPr="00071326" w:rsidRDefault="009D7E97" w:rsidP="00071326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C3021C" w:rsidRDefault="00C3021C" w:rsidP="0034005C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34005C" w:rsidRDefault="00C3021C" w:rsidP="0034005C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4005C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4005C">
        <w:rPr>
          <w:rFonts w:ascii="Times New Roman" w:hAnsi="Times New Roman" w:cs="Times New Roman"/>
          <w:sz w:val="28"/>
          <w:szCs w:val="28"/>
        </w:rPr>
        <w:t xml:space="preserve"> отдела по вопросам </w:t>
      </w:r>
    </w:p>
    <w:p w:rsidR="00A80935" w:rsidRDefault="00A80935" w:rsidP="0034005C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A80935" w:rsidRDefault="0034005C" w:rsidP="0034005C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</w:t>
      </w:r>
    </w:p>
    <w:p w:rsidR="0034005C" w:rsidRDefault="0034005C" w:rsidP="0034005C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34005C" w:rsidRDefault="0034005C" w:rsidP="00340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3021C">
        <w:rPr>
          <w:rFonts w:ascii="Times New Roman" w:hAnsi="Times New Roman" w:cs="Times New Roman"/>
          <w:sz w:val="28"/>
          <w:szCs w:val="28"/>
        </w:rPr>
        <w:t xml:space="preserve">       О. В. Бугай</w:t>
      </w:r>
    </w:p>
    <w:p w:rsidR="006C2FA8" w:rsidRDefault="006C2FA8" w:rsidP="00340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FA8" w:rsidRDefault="006C2FA8" w:rsidP="00340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FA8" w:rsidRDefault="006C2FA8" w:rsidP="00340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FA8" w:rsidRDefault="006C2FA8" w:rsidP="00340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FA8" w:rsidRDefault="006C2FA8" w:rsidP="00340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FA8" w:rsidRDefault="006C2FA8" w:rsidP="00340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FA8" w:rsidRDefault="006C2FA8" w:rsidP="00340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FA8" w:rsidRDefault="006C2FA8" w:rsidP="00340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FA8" w:rsidRDefault="006C2FA8" w:rsidP="00340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FA8" w:rsidRDefault="006C2FA8" w:rsidP="00340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FA8" w:rsidRDefault="006C2FA8" w:rsidP="00340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E97" w:rsidRDefault="009D7E97" w:rsidP="00340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E97" w:rsidRDefault="009D7E97" w:rsidP="00340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E97" w:rsidRDefault="009D7E97" w:rsidP="00340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FA8" w:rsidRDefault="006C2FA8" w:rsidP="00340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675" w:rsidRDefault="00351675" w:rsidP="00340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1675" w:rsidSect="00BB75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FBB"/>
    <w:multiLevelType w:val="hybridMultilevel"/>
    <w:tmpl w:val="2B7CA3B4"/>
    <w:lvl w:ilvl="0" w:tplc="CB762C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B0369E"/>
    <w:multiLevelType w:val="hybridMultilevel"/>
    <w:tmpl w:val="4D54195C"/>
    <w:lvl w:ilvl="0" w:tplc="653404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882AE3"/>
    <w:multiLevelType w:val="hybridMultilevel"/>
    <w:tmpl w:val="04FA4C58"/>
    <w:lvl w:ilvl="0" w:tplc="3AA0734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E2"/>
    <w:rsid w:val="00007D5E"/>
    <w:rsid w:val="00014314"/>
    <w:rsid w:val="00071326"/>
    <w:rsid w:val="00072730"/>
    <w:rsid w:val="000B2AAC"/>
    <w:rsid w:val="000C2068"/>
    <w:rsid w:val="000E7C6B"/>
    <w:rsid w:val="00162E80"/>
    <w:rsid w:val="001A22DE"/>
    <w:rsid w:val="001F467F"/>
    <w:rsid w:val="00201545"/>
    <w:rsid w:val="00224315"/>
    <w:rsid w:val="00242642"/>
    <w:rsid w:val="00286EC5"/>
    <w:rsid w:val="002D22B5"/>
    <w:rsid w:val="002F661C"/>
    <w:rsid w:val="0034005C"/>
    <w:rsid w:val="00351675"/>
    <w:rsid w:val="004632C4"/>
    <w:rsid w:val="00604C9D"/>
    <w:rsid w:val="006645D8"/>
    <w:rsid w:val="006C2FA8"/>
    <w:rsid w:val="006F5E74"/>
    <w:rsid w:val="0071061E"/>
    <w:rsid w:val="00727311"/>
    <w:rsid w:val="007A7E95"/>
    <w:rsid w:val="00875D50"/>
    <w:rsid w:val="008A0B2F"/>
    <w:rsid w:val="009021E2"/>
    <w:rsid w:val="009B48B2"/>
    <w:rsid w:val="009D7E97"/>
    <w:rsid w:val="009F2D6B"/>
    <w:rsid w:val="00A2503D"/>
    <w:rsid w:val="00A25214"/>
    <w:rsid w:val="00A358E1"/>
    <w:rsid w:val="00A63FAB"/>
    <w:rsid w:val="00A70CAF"/>
    <w:rsid w:val="00A80935"/>
    <w:rsid w:val="00AD3AE8"/>
    <w:rsid w:val="00AD7EBB"/>
    <w:rsid w:val="00AE0957"/>
    <w:rsid w:val="00AF126F"/>
    <w:rsid w:val="00B66512"/>
    <w:rsid w:val="00B93A84"/>
    <w:rsid w:val="00BB058E"/>
    <w:rsid w:val="00BB751A"/>
    <w:rsid w:val="00BD1641"/>
    <w:rsid w:val="00BF2256"/>
    <w:rsid w:val="00C3021C"/>
    <w:rsid w:val="00C617EE"/>
    <w:rsid w:val="00CB5C72"/>
    <w:rsid w:val="00CD6338"/>
    <w:rsid w:val="00D50F2C"/>
    <w:rsid w:val="00E05E86"/>
    <w:rsid w:val="00E600F8"/>
    <w:rsid w:val="00E7518B"/>
    <w:rsid w:val="00EA3023"/>
    <w:rsid w:val="00F82E76"/>
    <w:rsid w:val="00FE67E9"/>
    <w:rsid w:val="00FF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26D6"/>
  <w15:chartTrackingRefBased/>
  <w15:docId w15:val="{4A2DE4EF-DE4F-408B-8F27-3DE25B1B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1545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0143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rsid w:val="006C2FA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6C2FA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2CA75-F363-4572-95C1-D65A279E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Vladimirova</cp:lastModifiedBy>
  <cp:revision>5</cp:revision>
  <cp:lastPrinted>2024-01-17T07:04:00Z</cp:lastPrinted>
  <dcterms:created xsi:type="dcterms:W3CDTF">2024-01-18T07:32:00Z</dcterms:created>
  <dcterms:modified xsi:type="dcterms:W3CDTF">2024-01-18T07:51:00Z</dcterms:modified>
</cp:coreProperties>
</file>