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  <w:gridCol w:w="2700"/>
      </w:tblGrid>
      <w:tr w:rsidR="00357958" w:rsidRPr="00357958" w:rsidTr="00357958">
        <w:trPr>
          <w:trHeight w:val="7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958" w:rsidRPr="00357958" w:rsidRDefault="00357958" w:rsidP="00F97F76">
            <w:pPr>
              <w:spacing w:after="0" w:line="240" w:lineRule="auto"/>
              <w:ind w:left="4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 ИП Саньков А.В.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7958" w:rsidRPr="00357958" w:rsidTr="00357958">
        <w:trPr>
          <w:trHeight w:val="488"/>
        </w:trPr>
        <w:tc>
          <w:tcPr>
            <w:tcW w:w="13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7958" w:rsidRPr="00357958" w:rsidRDefault="008808C9" w:rsidP="003579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  <w:t>Маршрут №3 (выходного дня)</w:t>
            </w:r>
          </w:p>
        </w:tc>
      </w:tr>
      <w:tr w:rsidR="00357958" w:rsidRPr="00357958" w:rsidTr="00357958">
        <w:trPr>
          <w:trHeight w:val="488"/>
        </w:trPr>
        <w:tc>
          <w:tcPr>
            <w:tcW w:w="13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ru-RU"/>
              </w:rPr>
            </w:pPr>
          </w:p>
        </w:tc>
      </w:tr>
      <w:tr w:rsidR="00357958" w:rsidRPr="00357958" w:rsidTr="00357958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п.</w:t>
            </w:r>
            <w:r w:rsidR="00F97F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Сах</w:t>
            </w:r>
            <w:proofErr w:type="spellEnd"/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97F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завод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Аптека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Виноградники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Автовокзал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п.</w:t>
            </w:r>
            <w:r w:rsidR="00F97F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Сах</w:t>
            </w:r>
            <w:proofErr w:type="spellEnd"/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97F7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завод</w:t>
            </w:r>
          </w:p>
        </w:tc>
      </w:tr>
      <w:tr w:rsidR="00357958" w:rsidRPr="00357958" w:rsidTr="00357958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6.45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7.30</w:t>
            </w:r>
          </w:p>
        </w:tc>
      </w:tr>
      <w:tr w:rsidR="00357958" w:rsidRPr="00357958" w:rsidTr="00357958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7.45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8.30</w:t>
            </w:r>
          </w:p>
        </w:tc>
      </w:tr>
      <w:tr w:rsidR="00357958" w:rsidRPr="00357958" w:rsidTr="00357958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8.45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</w:tr>
      <w:tr w:rsidR="00357958" w:rsidRPr="00357958" w:rsidTr="00357958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9.45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10.30</w:t>
            </w:r>
          </w:p>
        </w:tc>
      </w:tr>
      <w:tr w:rsidR="00357958" w:rsidRPr="00357958" w:rsidTr="00357958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10.45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11.30</w:t>
            </w:r>
          </w:p>
        </w:tc>
      </w:tr>
      <w:tr w:rsidR="00357958" w:rsidRPr="00357958" w:rsidTr="00357958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11.45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</w:tc>
      </w:tr>
      <w:tr w:rsidR="00357958" w:rsidRPr="00357958" w:rsidTr="00357958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12.45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13.30</w:t>
            </w:r>
          </w:p>
        </w:tc>
      </w:tr>
      <w:tr w:rsidR="00357958" w:rsidRPr="00357958" w:rsidTr="00357958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13.45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14.30</w:t>
            </w:r>
          </w:p>
        </w:tc>
      </w:tr>
      <w:tr w:rsidR="00357958" w:rsidRPr="00357958" w:rsidTr="00357958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14.45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15.30</w:t>
            </w:r>
          </w:p>
        </w:tc>
      </w:tr>
      <w:tr w:rsidR="00357958" w:rsidRPr="00357958" w:rsidTr="00357958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15.45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16.30</w:t>
            </w:r>
          </w:p>
        </w:tc>
      </w:tr>
      <w:tr w:rsidR="00357958" w:rsidRPr="00357958" w:rsidTr="00357958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16.45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17.30</w:t>
            </w:r>
          </w:p>
        </w:tc>
      </w:tr>
      <w:tr w:rsidR="00357958" w:rsidRPr="00357958" w:rsidTr="00357958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17.45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18.30</w:t>
            </w:r>
          </w:p>
        </w:tc>
      </w:tr>
      <w:tr w:rsidR="00357958" w:rsidRPr="00357958" w:rsidTr="00357958">
        <w:trPr>
          <w:trHeight w:val="3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18.45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579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958" w:rsidRPr="00357958" w:rsidRDefault="00357958" w:rsidP="00357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9A2343" w:rsidRDefault="009A2343"/>
    <w:sectPr w:rsidR="009A2343" w:rsidSect="00357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18"/>
    <w:rsid w:val="00357958"/>
    <w:rsid w:val="006F7B18"/>
    <w:rsid w:val="008808C9"/>
    <w:rsid w:val="009A2343"/>
    <w:rsid w:val="00F9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7E0A"/>
  <w15:chartTrackingRefBased/>
  <w15:docId w15:val="{808C9D35-ED2B-4B2D-8FA1-5F483973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>SPecialiST RePack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KOTIKOVA</cp:lastModifiedBy>
  <cp:revision>4</cp:revision>
  <dcterms:created xsi:type="dcterms:W3CDTF">2020-05-22T10:42:00Z</dcterms:created>
  <dcterms:modified xsi:type="dcterms:W3CDTF">2020-05-22T10:56:00Z</dcterms:modified>
</cp:coreProperties>
</file>