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106817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 w:rsidR="00106817">
        <w:rPr>
          <w:sz w:val="28"/>
          <w:szCs w:val="28"/>
        </w:rPr>
        <w:t xml:space="preserve">                       № 268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7A0CCA">
        <w:rPr>
          <w:b/>
          <w:sz w:val="28"/>
        </w:rPr>
        <w:t>20</w:t>
      </w:r>
      <w:r w:rsidR="00032D08">
        <w:rPr>
          <w:b/>
          <w:sz w:val="28"/>
        </w:rPr>
        <w:t xml:space="preserve">.06.2018 года </w:t>
      </w:r>
      <w:r w:rsidR="007A0CCA">
        <w:rPr>
          <w:b/>
          <w:sz w:val="28"/>
        </w:rPr>
        <w:t>№ 455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1631F7">
        <w:rPr>
          <w:b/>
          <w:sz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proofErr w:type="gramStart"/>
      <w:r w:rsidRPr="00E4735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</w:t>
      </w:r>
      <w:proofErr w:type="gramEnd"/>
      <w:r w:rsidRPr="00E47354">
        <w:rPr>
          <w:sz w:val="28"/>
          <w:szCs w:val="28"/>
        </w:rPr>
        <w:t xml:space="preserve">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Усть-Лабинского городского поселения Усть-Лабинского района о </w:t>
      </w:r>
      <w:r w:rsidR="001631F7">
        <w:rPr>
          <w:sz w:val="28"/>
          <w:szCs w:val="28"/>
        </w:rPr>
        <w:t>20.06.2018 года № 455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1631F7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2139A9">
        <w:rPr>
          <w:sz w:val="28"/>
          <w:szCs w:val="28"/>
        </w:rPr>
        <w:t>»: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="00F8433C">
        <w:rPr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</w:t>
      </w:r>
      <w:r w:rsidR="00106817">
        <w:rPr>
          <w:sz w:val="28"/>
          <w:szCs w:val="28"/>
        </w:rPr>
        <w:t>я Усть-Лабинского района (Владимирова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106817" w:rsidRDefault="00106817" w:rsidP="007A5903">
      <w:pPr>
        <w:tabs>
          <w:tab w:val="left" w:pos="6330"/>
        </w:tabs>
        <w:jc w:val="center"/>
        <w:rPr>
          <w:b/>
          <w:sz w:val="28"/>
        </w:rPr>
      </w:pPr>
    </w:p>
    <w:p w:rsidR="00106817" w:rsidRDefault="00106817" w:rsidP="007A5903">
      <w:pPr>
        <w:tabs>
          <w:tab w:val="left" w:pos="6330"/>
        </w:tabs>
        <w:jc w:val="center"/>
        <w:rPr>
          <w:b/>
          <w:sz w:val="28"/>
        </w:rPr>
      </w:pPr>
    </w:p>
    <w:p w:rsidR="00106817" w:rsidRDefault="00106817" w:rsidP="007A5903">
      <w:pPr>
        <w:tabs>
          <w:tab w:val="left" w:pos="6330"/>
        </w:tabs>
        <w:jc w:val="center"/>
        <w:rPr>
          <w:b/>
          <w:sz w:val="28"/>
        </w:rPr>
      </w:pPr>
    </w:p>
    <w:p w:rsidR="00106817" w:rsidRDefault="00106817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1068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0F54EF"/>
    <w:rsid w:val="00106817"/>
    <w:rsid w:val="001631F7"/>
    <w:rsid w:val="002139A9"/>
    <w:rsid w:val="005B3E36"/>
    <w:rsid w:val="005E1003"/>
    <w:rsid w:val="00614198"/>
    <w:rsid w:val="006A443E"/>
    <w:rsid w:val="007A0CCA"/>
    <w:rsid w:val="007A5903"/>
    <w:rsid w:val="00A56235"/>
    <w:rsid w:val="00AA0533"/>
    <w:rsid w:val="00BF11AE"/>
    <w:rsid w:val="00D027D8"/>
    <w:rsid w:val="00E47354"/>
    <w:rsid w:val="00F40E57"/>
    <w:rsid w:val="00F46C7E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8</cp:revision>
  <cp:lastPrinted>2020-04-10T13:19:00Z</cp:lastPrinted>
  <dcterms:created xsi:type="dcterms:W3CDTF">2020-03-26T10:19:00Z</dcterms:created>
  <dcterms:modified xsi:type="dcterms:W3CDTF">2020-04-14T07:40:00Z</dcterms:modified>
</cp:coreProperties>
</file>