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E6D0ADE" wp14:editId="6846E773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41619F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6703C5" w:rsidRPr="00311448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554586" w:rsidRDefault="00E86B7F" w:rsidP="00554586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12.05.2020</w:t>
      </w:r>
      <w:r w:rsidR="006703C5" w:rsidRPr="00554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554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330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395B15" w:rsidRDefault="00395B1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13551A" w:rsidP="004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 xml:space="preserve">от 1 апреля 2020 года № 232 «О внесении изменений в график движения муниципальных маршрутов регулярных пассажирских перевозок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 xml:space="preserve">на территории Усть-Лабинского городского поселения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>Усть-Лабинского района»</w:t>
      </w:r>
    </w:p>
    <w:p w:rsidR="0041619F" w:rsidRDefault="0041619F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DAC" w:rsidRPr="003A429A" w:rsidRDefault="003478BA" w:rsidP="00C9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(губернатора) Краснодарского края 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2020 года № 266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режима «Повышенная готовность»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 ограничительных меропр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(карантина) на территории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и о внесении из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</w:t>
      </w:r>
      <w:r w:rsidR="00F92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постановления гл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администрации (губернатора)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F92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 года № 129 «О введении режима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повышенной готовности </w:t>
      </w:r>
      <w:r w:rsidR="00F92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Краснодарского края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мерах по предо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твращению распространения новой </w:t>
      </w:r>
      <w:proofErr w:type="spellStart"/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proofErr w:type="gramEnd"/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D-2019)», </w:t>
      </w:r>
      <w:r w:rsidR="00F92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 г. № 185 «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ограничительных мероприятий (карантина)</w:t>
      </w:r>
      <w:r w:rsidR="005634AF" w:rsidRPr="003A429A">
        <w:t xml:space="preserve"> </w:t>
      </w:r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края», </w:t>
      </w:r>
      <w:proofErr w:type="gramStart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E610D" w:rsidRPr="003A429A" w:rsidRDefault="00554586" w:rsidP="00E37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B76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7282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="00DF7282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Усть-Лабинского городского поселения Усть-Лабинского района от 1 апреля 2020 года № 232 «О внесении изменений </w:t>
      </w:r>
      <w:r w:rsidR="00BF707A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 движения муниципальных маршрутов регулярных пассажирских перевозок на территории Усть-Лабинского городского поселения Усть-Лабинского района»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10D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нему в новой редакции согласно приложению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6D5" w:rsidRDefault="00554586" w:rsidP="00E3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6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87E5D">
        <w:rPr>
          <w:rFonts w:ascii="Times New Roman" w:hAnsi="Times New Roman" w:cs="Times New Roman"/>
          <w:sz w:val="28"/>
          <w:szCs w:val="28"/>
        </w:rPr>
        <w:t>Постановление</w:t>
      </w:r>
      <w:r w:rsidR="00A87E5D" w:rsidRPr="00A87E5D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</w:t>
      </w:r>
      <w:r w:rsidR="005F2112">
        <w:rPr>
          <w:rFonts w:ascii="Times New Roman" w:hAnsi="Times New Roman" w:cs="Times New Roman"/>
          <w:sz w:val="28"/>
          <w:szCs w:val="28"/>
        </w:rPr>
        <w:t>ния Усть-Лабинского района от 30 апреля 2020 года № 318</w:t>
      </w:r>
      <w:r w:rsidR="00A87E5D" w:rsidRPr="00A87E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1 апреля 2020 года № 232 «О внесении изменений в график движения муниципальных маршрутов регулярных пассажирских перевозок на территории Усть-Лабинского городского поселения Усть-Лабинского района»</w:t>
      </w:r>
      <w:r w:rsidR="00A87E5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B83F90" w:rsidRDefault="00554586" w:rsidP="00E37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6D5">
        <w:rPr>
          <w:rFonts w:ascii="Times New Roman" w:hAnsi="Times New Roman" w:cs="Times New Roman"/>
          <w:sz w:val="28"/>
          <w:szCs w:val="28"/>
        </w:rPr>
        <w:t>3</w:t>
      </w:r>
      <w:r w:rsidR="00475AAB" w:rsidRPr="003A429A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A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(Владимирова)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AB" w:rsidRPr="00475AAB" w:rsidRDefault="00554586" w:rsidP="00E3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6D5">
        <w:rPr>
          <w:rFonts w:ascii="Times New Roman" w:hAnsi="Times New Roman" w:cs="Times New Roman"/>
          <w:sz w:val="28"/>
          <w:szCs w:val="28"/>
        </w:rPr>
        <w:t>4</w:t>
      </w:r>
      <w:r w:rsidR="00475AAB" w:rsidRPr="00475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AAB" w:rsidRPr="00475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AAB" w:rsidRPr="00475AAB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="00475AAB" w:rsidRPr="00475AAB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Усть-Лабинского городского по</w:t>
      </w:r>
      <w:r w:rsidR="00A614D1">
        <w:rPr>
          <w:rFonts w:ascii="Times New Roman" w:hAnsi="Times New Roman" w:cs="Times New Roman"/>
          <w:sz w:val="28"/>
          <w:szCs w:val="28"/>
        </w:rPr>
        <w:t>селения Усть-Лабинского района Магамадова Р.А</w:t>
      </w:r>
      <w:r w:rsidR="0013551A">
        <w:rPr>
          <w:rFonts w:ascii="Times New Roman" w:hAnsi="Times New Roman" w:cs="Times New Roman"/>
          <w:sz w:val="28"/>
          <w:szCs w:val="28"/>
        </w:rPr>
        <w:t>.</w:t>
      </w:r>
    </w:p>
    <w:p w:rsidR="00A51B76" w:rsidRPr="00A51B76" w:rsidRDefault="00554586" w:rsidP="00E37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6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54586" w:rsidRDefault="00554586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C5" w:rsidRPr="003E3029" w:rsidRDefault="00A51B76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="00554586">
        <w:rPr>
          <w:rFonts w:ascii="Times New Roman" w:hAnsi="Times New Roman" w:cs="Times New Roman"/>
          <w:sz w:val="28"/>
          <w:szCs w:val="28"/>
        </w:rPr>
        <w:t xml:space="preserve">     </w:t>
      </w:r>
      <w:r w:rsidR="00A51B76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15" w:rsidRDefault="00395B1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144" w:rsidRDefault="00EB6144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54586" w:rsidSect="005545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4586" w:rsidRPr="00554586" w:rsidRDefault="00554586" w:rsidP="00554586">
      <w:pPr>
        <w:spacing w:after="0" w:line="240" w:lineRule="auto"/>
        <w:ind w:left="9923"/>
        <w:rPr>
          <w:rFonts w:ascii="Arial" w:eastAsia="Calibri" w:hAnsi="Arial" w:cs="Arial"/>
          <w:spacing w:val="2"/>
          <w:sz w:val="28"/>
          <w:szCs w:val="28"/>
        </w:rPr>
      </w:pPr>
      <w:r w:rsidRPr="005545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554586" w:rsidRPr="00E86B7F" w:rsidRDefault="00554586" w:rsidP="00E86B7F">
      <w:pPr>
        <w:shd w:val="clear" w:color="auto" w:fill="FFFFFF"/>
        <w:spacing w:after="0" w:line="240" w:lineRule="auto"/>
        <w:ind w:left="992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45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  <w:r w:rsidRPr="005545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городского поселения Усть-Лабинского района</w:t>
      </w:r>
      <w:r w:rsidRPr="005545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</w:t>
      </w:r>
      <w:r w:rsidR="00E86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12.05.2020 № 330</w:t>
      </w:r>
    </w:p>
    <w:p w:rsidR="00554586" w:rsidRPr="00554586" w:rsidRDefault="00554586" w:rsidP="005545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86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:rsidR="00554586" w:rsidRPr="00554586" w:rsidRDefault="00554586" w:rsidP="005545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86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движения муниципальных маршрутов регулярных пассажирских перевозок на территории Усть-Лабинского городского поселения Усть-Лабинского района в период с 01.04.2020 по 23.05.2020</w:t>
      </w:r>
    </w:p>
    <w:p w:rsidR="00554586" w:rsidRPr="00554586" w:rsidRDefault="00554586" w:rsidP="005545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1"/>
        <w:gridCol w:w="1722"/>
        <w:gridCol w:w="1585"/>
        <w:gridCol w:w="1582"/>
        <w:gridCol w:w="1632"/>
        <w:gridCol w:w="1701"/>
      </w:tblGrid>
      <w:tr w:rsidR="00554586" w:rsidRPr="00554586" w:rsidTr="00B84E9D">
        <w:trPr>
          <w:trHeight w:val="371"/>
        </w:trPr>
        <w:tc>
          <w:tcPr>
            <w:tcW w:w="568" w:type="dxa"/>
            <w:vMerge w:val="restart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vMerge w:val="restart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3307" w:type="dxa"/>
            <w:gridSpan w:val="2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214" w:type="dxa"/>
            <w:gridSpan w:val="2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bottom w:val="nil"/>
            </w:tcBorders>
          </w:tcPr>
          <w:p w:rsidR="00554586" w:rsidRPr="00554586" w:rsidRDefault="00554586" w:rsidP="0055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586" w:rsidRPr="00554586" w:rsidTr="00B84E9D">
        <w:trPr>
          <w:trHeight w:val="900"/>
        </w:trPr>
        <w:tc>
          <w:tcPr>
            <w:tcW w:w="568" w:type="dxa"/>
            <w:vMerge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585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58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63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701" w:type="dxa"/>
            <w:tcBorders>
              <w:top w:val="nil"/>
            </w:tcBorders>
          </w:tcPr>
          <w:p w:rsidR="00554586" w:rsidRPr="00554586" w:rsidRDefault="00554586" w:rsidP="0055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4586" w:rsidRPr="00554586" w:rsidTr="00B84E9D">
        <w:trPr>
          <w:trHeight w:val="398"/>
        </w:trPr>
        <w:tc>
          <w:tcPr>
            <w:tcW w:w="568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54586" w:rsidRPr="00554586" w:rsidTr="00B84E9D">
        <w:tc>
          <w:tcPr>
            <w:tcW w:w="568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1</w:t>
            </w:r>
          </w:p>
        </w:tc>
        <w:tc>
          <w:tcPr>
            <w:tcW w:w="4961" w:type="dxa"/>
          </w:tcPr>
          <w:p w:rsidR="00554586" w:rsidRPr="00554586" w:rsidRDefault="00554586" w:rsidP="005545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86" w:rsidRPr="00554586" w:rsidRDefault="00554586" w:rsidP="0055458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</w:t>
            </w:r>
            <w:proofErr w:type="gramStart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 - ул. Звездная»</w:t>
            </w:r>
          </w:p>
        </w:tc>
        <w:tc>
          <w:tcPr>
            <w:tcW w:w="172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586" w:rsidRPr="00554586" w:rsidTr="00B84E9D">
        <w:tc>
          <w:tcPr>
            <w:tcW w:w="568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2</w:t>
            </w:r>
          </w:p>
        </w:tc>
        <w:tc>
          <w:tcPr>
            <w:tcW w:w="4961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«ул. </w:t>
            </w:r>
            <w:proofErr w:type="gramStart"/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центр - ул. Южная»</w:t>
            </w:r>
          </w:p>
        </w:tc>
        <w:tc>
          <w:tcPr>
            <w:tcW w:w="172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ул. </w:t>
            </w:r>
            <w:proofErr w:type="gramStart"/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</w:p>
        </w:tc>
      </w:tr>
      <w:tr w:rsidR="00554586" w:rsidRPr="00554586" w:rsidTr="00B84E9D">
        <w:tc>
          <w:tcPr>
            <w:tcW w:w="568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3</w:t>
            </w:r>
          </w:p>
        </w:tc>
        <w:tc>
          <w:tcPr>
            <w:tcW w:w="4961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Строительная (пос. сахарного завода) – центр - ул. Красноармейская (</w:t>
            </w:r>
            <w:proofErr w:type="spellStart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«Виноградники»)»</w:t>
            </w:r>
            <w:proofErr w:type="gramEnd"/>
          </w:p>
        </w:tc>
        <w:tc>
          <w:tcPr>
            <w:tcW w:w="172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554586" w:rsidRPr="00554586" w:rsidRDefault="00554586" w:rsidP="005545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4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5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</w:p>
        </w:tc>
      </w:tr>
    </w:tbl>
    <w:p w:rsidR="00554586" w:rsidRPr="00554586" w:rsidRDefault="00554586" w:rsidP="0055458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4586" w:rsidRPr="00554586" w:rsidRDefault="00554586" w:rsidP="0055458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4586" w:rsidRPr="00554586" w:rsidRDefault="00554586" w:rsidP="00554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586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554586">
        <w:rPr>
          <w:rFonts w:ascii="Times New Roman" w:eastAsia="Calibri" w:hAnsi="Times New Roman" w:cs="Times New Roman"/>
          <w:sz w:val="28"/>
          <w:szCs w:val="28"/>
        </w:rPr>
        <w:t xml:space="preserve"> обязанности заместителя главы</w:t>
      </w:r>
    </w:p>
    <w:p w:rsidR="00554586" w:rsidRPr="00554586" w:rsidRDefault="00554586" w:rsidP="00554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86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554586" w:rsidRPr="00554586" w:rsidRDefault="00554586" w:rsidP="005545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586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4586">
        <w:rPr>
          <w:rFonts w:ascii="Times New Roman" w:eastAsia="Calibri" w:hAnsi="Times New Roman" w:cs="Times New Roman"/>
          <w:sz w:val="28"/>
          <w:szCs w:val="28"/>
        </w:rPr>
        <w:t>Р.А. Магамадов</w:t>
      </w: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54586" w:rsidSect="0055458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586" w:rsidRDefault="00554586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EF9" w:rsidRDefault="00644EF9" w:rsidP="00B83F90">
      <w:pPr>
        <w:spacing w:after="0" w:line="240" w:lineRule="auto"/>
      </w:pPr>
      <w:bookmarkStart w:id="0" w:name="_GoBack"/>
      <w:bookmarkEnd w:id="0"/>
    </w:p>
    <w:sectPr w:rsidR="006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2E29"/>
    <w:rsid w:val="00036FFF"/>
    <w:rsid w:val="00097EF3"/>
    <w:rsid w:val="000A126C"/>
    <w:rsid w:val="000B257D"/>
    <w:rsid w:val="000E3BD1"/>
    <w:rsid w:val="00110FED"/>
    <w:rsid w:val="0013551A"/>
    <w:rsid w:val="00182B66"/>
    <w:rsid w:val="001D1C04"/>
    <w:rsid w:val="001E610D"/>
    <w:rsid w:val="003478BA"/>
    <w:rsid w:val="00352A25"/>
    <w:rsid w:val="003732D2"/>
    <w:rsid w:val="00395B15"/>
    <w:rsid w:val="003A429A"/>
    <w:rsid w:val="0041619F"/>
    <w:rsid w:val="004168AE"/>
    <w:rsid w:val="00475AAB"/>
    <w:rsid w:val="00497822"/>
    <w:rsid w:val="004C1BF1"/>
    <w:rsid w:val="00553AD9"/>
    <w:rsid w:val="00554586"/>
    <w:rsid w:val="005634AF"/>
    <w:rsid w:val="00571CBC"/>
    <w:rsid w:val="00580BE4"/>
    <w:rsid w:val="005F2112"/>
    <w:rsid w:val="006343F8"/>
    <w:rsid w:val="00644EF9"/>
    <w:rsid w:val="006703C5"/>
    <w:rsid w:val="006E3F8D"/>
    <w:rsid w:val="00747AD6"/>
    <w:rsid w:val="00836993"/>
    <w:rsid w:val="0096501E"/>
    <w:rsid w:val="009A0CA1"/>
    <w:rsid w:val="009C653B"/>
    <w:rsid w:val="00A51B76"/>
    <w:rsid w:val="00A614D1"/>
    <w:rsid w:val="00A87E5D"/>
    <w:rsid w:val="00AC4460"/>
    <w:rsid w:val="00AE56DD"/>
    <w:rsid w:val="00B00FC6"/>
    <w:rsid w:val="00B83F90"/>
    <w:rsid w:val="00BA3A85"/>
    <w:rsid w:val="00BB0244"/>
    <w:rsid w:val="00BF707A"/>
    <w:rsid w:val="00C95C30"/>
    <w:rsid w:val="00CA4CDF"/>
    <w:rsid w:val="00CA6DAC"/>
    <w:rsid w:val="00D25295"/>
    <w:rsid w:val="00DE5140"/>
    <w:rsid w:val="00DF626B"/>
    <w:rsid w:val="00DF7282"/>
    <w:rsid w:val="00E23550"/>
    <w:rsid w:val="00E376D5"/>
    <w:rsid w:val="00E43740"/>
    <w:rsid w:val="00E72843"/>
    <w:rsid w:val="00E86B7F"/>
    <w:rsid w:val="00EB6144"/>
    <w:rsid w:val="00ED44C2"/>
    <w:rsid w:val="00F922F2"/>
    <w:rsid w:val="00FB5B48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  <w:style w:type="table" w:styleId="a6">
    <w:name w:val="Table Grid"/>
    <w:basedOn w:val="a1"/>
    <w:uiPriority w:val="39"/>
    <w:rsid w:val="0055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  <w:style w:type="table" w:styleId="a6">
    <w:name w:val="Table Grid"/>
    <w:basedOn w:val="a1"/>
    <w:uiPriority w:val="39"/>
    <w:rsid w:val="0055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7</cp:revision>
  <cp:lastPrinted>2020-05-13T09:53:00Z</cp:lastPrinted>
  <dcterms:created xsi:type="dcterms:W3CDTF">2020-05-13T09:46:00Z</dcterms:created>
  <dcterms:modified xsi:type="dcterms:W3CDTF">2020-05-19T08:03:00Z</dcterms:modified>
</cp:coreProperties>
</file>