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A66" w:rsidRPr="00E51749" w:rsidRDefault="00AA0A66" w:rsidP="00AA0A66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E51749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74980" cy="570230"/>
            <wp:effectExtent l="0" t="0" r="1270" b="1270"/>
            <wp:docPr id="1" name="Рисунок 1" descr="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A66" w:rsidRPr="00E51749" w:rsidRDefault="00AA0A66" w:rsidP="00AA0A6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ar-SA"/>
        </w:rPr>
      </w:pPr>
    </w:p>
    <w:p w:rsidR="00F67054" w:rsidRPr="00E51749" w:rsidRDefault="00AA0A66" w:rsidP="008A62D2">
      <w:pPr>
        <w:spacing w:after="0" w:line="240" w:lineRule="auto"/>
        <w:ind w:left="-426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  <w:r w:rsidRPr="00E51749">
        <w:rPr>
          <w:rFonts w:ascii="Times New Roman" w:eastAsia="Times New Roman" w:hAnsi="Times New Roman"/>
          <w:b/>
          <w:sz w:val="28"/>
          <w:szCs w:val="24"/>
          <w:lang w:eastAsia="ar-SA"/>
        </w:rPr>
        <w:t xml:space="preserve">АДМИНИСТРАЦИЯ  </w:t>
      </w:r>
    </w:p>
    <w:p w:rsidR="00AA0A66" w:rsidRPr="00E51749" w:rsidRDefault="00AA0A66" w:rsidP="008A62D2">
      <w:pPr>
        <w:spacing w:after="0" w:line="240" w:lineRule="auto"/>
        <w:ind w:left="-426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  <w:r w:rsidRPr="00E51749">
        <w:rPr>
          <w:rFonts w:ascii="Times New Roman" w:eastAsia="Times New Roman" w:hAnsi="Times New Roman"/>
          <w:b/>
          <w:sz w:val="28"/>
          <w:szCs w:val="24"/>
          <w:lang w:eastAsia="ar-SA"/>
        </w:rPr>
        <w:t xml:space="preserve">УСТЬ-ЛАБИНСКОГО ГОРОДСКОГО ПОСЕЛЕНИЯ  </w:t>
      </w:r>
    </w:p>
    <w:p w:rsidR="00AA0A66" w:rsidRPr="00E51749" w:rsidRDefault="00AA0A66" w:rsidP="008A62D2">
      <w:pPr>
        <w:spacing w:after="0" w:line="240" w:lineRule="auto"/>
        <w:ind w:left="-426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E51749">
        <w:rPr>
          <w:rFonts w:ascii="Times New Roman" w:eastAsia="Times New Roman" w:hAnsi="Times New Roman"/>
          <w:b/>
          <w:sz w:val="28"/>
          <w:szCs w:val="24"/>
          <w:lang w:eastAsia="ar-SA"/>
        </w:rPr>
        <w:t xml:space="preserve">УСТЬ-ЛАБИНСКОГО  РАЙОНА </w:t>
      </w:r>
    </w:p>
    <w:p w:rsidR="00AA0A66" w:rsidRPr="00E51749" w:rsidRDefault="00AA0A66" w:rsidP="008A62D2">
      <w:pPr>
        <w:spacing w:after="0" w:line="240" w:lineRule="auto"/>
        <w:ind w:left="-284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E51749">
        <w:rPr>
          <w:rFonts w:ascii="Times New Roman" w:eastAsia="Times New Roman" w:hAnsi="Times New Roman"/>
          <w:b/>
          <w:sz w:val="32"/>
          <w:szCs w:val="32"/>
          <w:lang w:eastAsia="ru-RU"/>
        </w:rPr>
        <w:t>П О С Т А Н О В Л Е Н И Е</w:t>
      </w:r>
    </w:p>
    <w:p w:rsidR="00AA0A66" w:rsidRPr="00E51749" w:rsidRDefault="00AA0A66" w:rsidP="00AA0A6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A0A66" w:rsidRPr="00E51749" w:rsidRDefault="00AA0A66" w:rsidP="00AA0A6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A0A66" w:rsidRPr="00E51749" w:rsidRDefault="002F2E25" w:rsidP="00AA0A6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E51749">
        <w:rPr>
          <w:rFonts w:ascii="Times New Roman" w:eastAsia="Times New Roman" w:hAnsi="Times New Roman"/>
          <w:sz w:val="28"/>
          <w:szCs w:val="28"/>
          <w:lang w:eastAsia="ar-SA"/>
        </w:rPr>
        <w:t xml:space="preserve">от </w:t>
      </w:r>
      <w:r w:rsidR="00573270">
        <w:rPr>
          <w:rFonts w:ascii="Times New Roman" w:eastAsia="Times New Roman" w:hAnsi="Times New Roman"/>
          <w:sz w:val="28"/>
          <w:szCs w:val="28"/>
          <w:lang w:eastAsia="ar-SA"/>
        </w:rPr>
        <w:t>10.01.2024</w:t>
      </w:r>
      <w:r w:rsidR="00AA0A66" w:rsidRPr="00E51749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AA0A66" w:rsidRPr="00E51749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AA0A66" w:rsidRPr="00E51749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AA0A66" w:rsidRPr="00E51749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              </w:t>
      </w:r>
      <w:r w:rsidR="008A62D2" w:rsidRPr="00E51749">
        <w:rPr>
          <w:rFonts w:ascii="Times New Roman" w:eastAsia="Times New Roman" w:hAnsi="Times New Roman"/>
          <w:sz w:val="28"/>
          <w:szCs w:val="28"/>
          <w:lang w:eastAsia="ar-SA"/>
        </w:rPr>
        <w:t xml:space="preserve">    </w:t>
      </w:r>
      <w:r w:rsidR="00AA0A66" w:rsidRPr="00E51749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="00573270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</w:t>
      </w:r>
      <w:r w:rsidR="00903228" w:rsidRPr="00E51749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="00573270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</w:t>
      </w:r>
      <w:r w:rsidRPr="00E51749">
        <w:rPr>
          <w:rFonts w:ascii="Times New Roman" w:eastAsia="Times New Roman" w:hAnsi="Times New Roman"/>
          <w:sz w:val="28"/>
          <w:szCs w:val="28"/>
          <w:lang w:eastAsia="ar-SA"/>
        </w:rPr>
        <w:t xml:space="preserve"> № </w:t>
      </w:r>
      <w:r w:rsidR="00573270">
        <w:rPr>
          <w:rFonts w:ascii="Times New Roman" w:eastAsia="Times New Roman" w:hAnsi="Times New Roman"/>
          <w:sz w:val="28"/>
          <w:szCs w:val="28"/>
          <w:lang w:eastAsia="ar-SA"/>
        </w:rPr>
        <w:t>13</w:t>
      </w:r>
    </w:p>
    <w:p w:rsidR="00AA0A66" w:rsidRPr="00E51749" w:rsidRDefault="00AA0A66" w:rsidP="00AA0A6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  <w:lang w:eastAsia="ar-SA"/>
        </w:rPr>
      </w:pPr>
    </w:p>
    <w:p w:rsidR="00AA0A66" w:rsidRPr="00E51749" w:rsidRDefault="00F67054" w:rsidP="00AA0A6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E51749">
        <w:rPr>
          <w:rFonts w:ascii="Times New Roman" w:eastAsia="Times New Roman" w:hAnsi="Times New Roman"/>
          <w:sz w:val="24"/>
          <w:szCs w:val="24"/>
          <w:lang w:eastAsia="ar-SA"/>
        </w:rPr>
        <w:t>г.</w:t>
      </w:r>
      <w:r w:rsidR="00AA0A66" w:rsidRPr="00E51749">
        <w:rPr>
          <w:rFonts w:ascii="Times New Roman" w:eastAsia="Times New Roman" w:hAnsi="Times New Roman"/>
          <w:sz w:val="24"/>
          <w:szCs w:val="24"/>
          <w:lang w:eastAsia="ar-SA"/>
        </w:rPr>
        <w:t xml:space="preserve"> Усть-Лабинск</w:t>
      </w:r>
    </w:p>
    <w:p w:rsidR="0083316E" w:rsidRPr="00E51749" w:rsidRDefault="0083316E" w:rsidP="00AA0A6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A0A66" w:rsidRPr="00E51749" w:rsidRDefault="00AA0A66" w:rsidP="00AA0A6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53354" w:rsidRPr="00E51749" w:rsidRDefault="00A53354" w:rsidP="00A533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1749">
        <w:rPr>
          <w:rFonts w:ascii="Times New Roman" w:hAnsi="Times New Roman"/>
          <w:b/>
          <w:sz w:val="28"/>
          <w:szCs w:val="28"/>
        </w:rPr>
        <w:t>Об утверждении Плана мониторинга правоприменения</w:t>
      </w:r>
    </w:p>
    <w:p w:rsidR="00A53354" w:rsidRPr="00E51749" w:rsidRDefault="00A53354" w:rsidP="00A53354">
      <w:pPr>
        <w:spacing w:after="0" w:line="240" w:lineRule="auto"/>
        <w:jc w:val="center"/>
        <w:rPr>
          <w:rFonts w:ascii="Times New Roman" w:hAnsi="Times New Roman"/>
          <w:b/>
        </w:rPr>
      </w:pPr>
      <w:r w:rsidRPr="00E51749">
        <w:rPr>
          <w:rFonts w:ascii="Times New Roman" w:hAnsi="Times New Roman"/>
          <w:b/>
          <w:sz w:val="28"/>
          <w:szCs w:val="28"/>
        </w:rPr>
        <w:t>нормативных правовых актов администрации</w:t>
      </w:r>
      <w:r w:rsidR="006701E5" w:rsidRPr="00E51749">
        <w:rPr>
          <w:rFonts w:ascii="Times New Roman" w:hAnsi="Times New Roman"/>
          <w:b/>
          <w:sz w:val="28"/>
          <w:szCs w:val="28"/>
        </w:rPr>
        <w:t xml:space="preserve"> </w:t>
      </w:r>
      <w:r w:rsidRPr="00E51749">
        <w:rPr>
          <w:rFonts w:ascii="Times New Roman" w:hAnsi="Times New Roman"/>
          <w:b/>
          <w:sz w:val="28"/>
          <w:szCs w:val="28"/>
        </w:rPr>
        <w:t>Усть-Лабинского городского поселения Усть-Лабинского района на 202</w:t>
      </w:r>
      <w:r w:rsidR="001B740F">
        <w:rPr>
          <w:rFonts w:ascii="Times New Roman" w:hAnsi="Times New Roman"/>
          <w:b/>
          <w:sz w:val="28"/>
          <w:szCs w:val="28"/>
        </w:rPr>
        <w:t>4</w:t>
      </w:r>
      <w:r w:rsidRPr="00E51749">
        <w:rPr>
          <w:rFonts w:ascii="Times New Roman" w:hAnsi="Times New Roman"/>
          <w:b/>
          <w:sz w:val="28"/>
          <w:szCs w:val="28"/>
        </w:rPr>
        <w:t xml:space="preserve"> год </w:t>
      </w:r>
    </w:p>
    <w:p w:rsidR="00A53354" w:rsidRPr="00E51749" w:rsidRDefault="00A53354" w:rsidP="00A5335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3354" w:rsidRPr="00E51749" w:rsidRDefault="00A53354" w:rsidP="00A5335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3354" w:rsidRPr="00E51749" w:rsidRDefault="00E51749" w:rsidP="00A5335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51749">
        <w:rPr>
          <w:rFonts w:ascii="Times New Roman" w:hAnsi="Times New Roman"/>
          <w:spacing w:val="-4"/>
          <w:sz w:val="28"/>
          <w:szCs w:val="28"/>
        </w:rPr>
        <w:t>Во исполнение Указа Президента Российск</w:t>
      </w:r>
      <w:r>
        <w:rPr>
          <w:rFonts w:ascii="Times New Roman" w:hAnsi="Times New Roman"/>
          <w:spacing w:val="-4"/>
          <w:sz w:val="28"/>
          <w:szCs w:val="28"/>
        </w:rPr>
        <w:t>ой Федерации от 20 мая 2011 г.     № 657 «</w:t>
      </w:r>
      <w:r w:rsidRPr="00E51749">
        <w:rPr>
          <w:rFonts w:ascii="Times New Roman" w:hAnsi="Times New Roman"/>
          <w:spacing w:val="-4"/>
          <w:sz w:val="28"/>
          <w:szCs w:val="28"/>
        </w:rPr>
        <w:t>О мониторинге правоприменения в Российской Федерации</w:t>
      </w:r>
      <w:r>
        <w:rPr>
          <w:rFonts w:ascii="Times New Roman" w:hAnsi="Times New Roman"/>
          <w:spacing w:val="-4"/>
          <w:sz w:val="28"/>
          <w:szCs w:val="28"/>
        </w:rPr>
        <w:t xml:space="preserve">», </w:t>
      </w:r>
      <w:r w:rsidR="00A53354" w:rsidRPr="00E51749">
        <w:rPr>
          <w:rFonts w:ascii="Times New Roman" w:hAnsi="Times New Roman"/>
          <w:spacing w:val="-4"/>
          <w:sz w:val="28"/>
          <w:szCs w:val="28"/>
        </w:rPr>
        <w:t>Закон</w:t>
      </w:r>
      <w:r>
        <w:rPr>
          <w:rFonts w:ascii="Times New Roman" w:hAnsi="Times New Roman"/>
          <w:spacing w:val="-4"/>
          <w:sz w:val="28"/>
          <w:szCs w:val="28"/>
        </w:rPr>
        <w:t>а</w:t>
      </w:r>
      <w:r w:rsidR="00A53354" w:rsidRPr="00E51749">
        <w:rPr>
          <w:rFonts w:ascii="Times New Roman" w:hAnsi="Times New Roman"/>
          <w:spacing w:val="-4"/>
          <w:sz w:val="28"/>
          <w:szCs w:val="28"/>
        </w:rPr>
        <w:t xml:space="preserve"> Краснодарского края от 7 ноября 2011 года № 2354-КЗ «О мониторинге правоприменения нормативных правовых актов Краснодарского края»,</w:t>
      </w:r>
      <w:r w:rsidR="00A53354" w:rsidRPr="00E51749">
        <w:rPr>
          <w:rFonts w:ascii="Times New Roman" w:hAnsi="Times New Roman"/>
          <w:spacing w:val="-4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 xml:space="preserve">на основании постановления администрации Усть-Лабинского городского поселения Усть-Лабинского района от 17 июня 2016 г. № 379 «О некоторых мерах по противодействию коррупции в Усть-Лабинском городском поселении </w:t>
      </w:r>
      <w:r w:rsidR="00F85325">
        <w:rPr>
          <w:rFonts w:ascii="Times New Roman" w:hAnsi="Times New Roman"/>
          <w:spacing w:val="-4"/>
          <w:sz w:val="28"/>
          <w:szCs w:val="28"/>
        </w:rPr>
        <w:t xml:space="preserve">                    </w:t>
      </w:r>
      <w:r>
        <w:rPr>
          <w:rFonts w:ascii="Times New Roman" w:hAnsi="Times New Roman"/>
          <w:spacing w:val="-4"/>
          <w:sz w:val="28"/>
          <w:szCs w:val="28"/>
        </w:rPr>
        <w:t>Усть-Лабинского района»</w:t>
      </w:r>
      <w:r w:rsidR="00A53354" w:rsidRPr="00E51749">
        <w:rPr>
          <w:rFonts w:ascii="Times New Roman" w:hAnsi="Times New Roman"/>
          <w:spacing w:val="-4"/>
          <w:sz w:val="28"/>
          <w:szCs w:val="28"/>
        </w:rPr>
        <w:t xml:space="preserve"> п о с </w:t>
      </w:r>
      <w:proofErr w:type="gramStart"/>
      <w:r w:rsidR="00A53354" w:rsidRPr="00E51749">
        <w:rPr>
          <w:rFonts w:ascii="Times New Roman" w:hAnsi="Times New Roman"/>
          <w:spacing w:val="-4"/>
          <w:sz w:val="28"/>
          <w:szCs w:val="28"/>
        </w:rPr>
        <w:t>т</w:t>
      </w:r>
      <w:proofErr w:type="gramEnd"/>
      <w:r w:rsidR="00A53354" w:rsidRPr="00E51749">
        <w:rPr>
          <w:rFonts w:ascii="Times New Roman" w:hAnsi="Times New Roman"/>
          <w:spacing w:val="-4"/>
          <w:sz w:val="28"/>
          <w:szCs w:val="28"/>
        </w:rPr>
        <w:t xml:space="preserve"> а н о в л я </w:t>
      </w:r>
      <w:r w:rsidR="00B048E9" w:rsidRPr="00E51749">
        <w:rPr>
          <w:rFonts w:ascii="Times New Roman" w:hAnsi="Times New Roman"/>
          <w:spacing w:val="-4"/>
          <w:sz w:val="28"/>
          <w:szCs w:val="28"/>
        </w:rPr>
        <w:t>ю</w:t>
      </w:r>
      <w:r w:rsidR="00A53354" w:rsidRPr="00E51749">
        <w:rPr>
          <w:rFonts w:ascii="Times New Roman" w:hAnsi="Times New Roman"/>
          <w:spacing w:val="-4"/>
          <w:sz w:val="28"/>
          <w:szCs w:val="28"/>
        </w:rPr>
        <w:t>:</w:t>
      </w:r>
    </w:p>
    <w:p w:rsidR="00A53354" w:rsidRPr="00E51749" w:rsidRDefault="00A53354" w:rsidP="00A533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749">
        <w:rPr>
          <w:rFonts w:ascii="Times New Roman" w:hAnsi="Times New Roman"/>
          <w:sz w:val="28"/>
          <w:szCs w:val="28"/>
        </w:rPr>
        <w:t>1. Утвердить План мониторинга правоприменения нормативных правовых актов администрации Усть-Лабинского городского поселения Усть-Лабинского района на 202</w:t>
      </w:r>
      <w:r w:rsidR="001B740F">
        <w:rPr>
          <w:rFonts w:ascii="Times New Roman" w:hAnsi="Times New Roman"/>
          <w:sz w:val="28"/>
          <w:szCs w:val="28"/>
        </w:rPr>
        <w:t>4</w:t>
      </w:r>
      <w:r w:rsidRPr="00E51749">
        <w:rPr>
          <w:rFonts w:ascii="Times New Roman" w:hAnsi="Times New Roman"/>
          <w:sz w:val="28"/>
          <w:szCs w:val="28"/>
        </w:rPr>
        <w:t xml:space="preserve"> год</w:t>
      </w:r>
      <w:r w:rsidR="001B740F">
        <w:rPr>
          <w:rFonts w:ascii="Times New Roman" w:hAnsi="Times New Roman"/>
          <w:sz w:val="28"/>
          <w:szCs w:val="28"/>
        </w:rPr>
        <w:t xml:space="preserve"> согласно </w:t>
      </w:r>
      <w:proofErr w:type="gramStart"/>
      <w:r w:rsidR="001B740F">
        <w:rPr>
          <w:rFonts w:ascii="Times New Roman" w:hAnsi="Times New Roman"/>
          <w:sz w:val="28"/>
          <w:szCs w:val="28"/>
        </w:rPr>
        <w:t>приложению</w:t>
      </w:r>
      <w:proofErr w:type="gramEnd"/>
      <w:r w:rsidR="001B740F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Pr="00E51749">
        <w:rPr>
          <w:rFonts w:ascii="Times New Roman" w:hAnsi="Times New Roman"/>
          <w:sz w:val="28"/>
          <w:szCs w:val="28"/>
        </w:rPr>
        <w:t>.</w:t>
      </w:r>
    </w:p>
    <w:p w:rsidR="00A53354" w:rsidRPr="00E51749" w:rsidRDefault="00A53354" w:rsidP="00A5335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749">
        <w:rPr>
          <w:rFonts w:ascii="Times New Roman" w:hAnsi="Times New Roman"/>
          <w:sz w:val="28"/>
          <w:szCs w:val="28"/>
        </w:rPr>
        <w:t xml:space="preserve">2. Отделу по общим и организационным вопросам администрации </w:t>
      </w:r>
      <w:r w:rsidR="00050321" w:rsidRPr="00E51749">
        <w:rPr>
          <w:rFonts w:ascii="Times New Roman" w:hAnsi="Times New Roman"/>
          <w:sz w:val="28"/>
          <w:szCs w:val="28"/>
        </w:rPr>
        <w:t xml:space="preserve">        </w:t>
      </w:r>
      <w:r w:rsidRPr="00E51749">
        <w:rPr>
          <w:rFonts w:ascii="Times New Roman" w:hAnsi="Times New Roman"/>
          <w:sz w:val="28"/>
          <w:szCs w:val="28"/>
        </w:rPr>
        <w:t xml:space="preserve">Усть-Лабинского городского поселения Усть-Лабинского района </w:t>
      </w:r>
      <w:r w:rsidR="00050321" w:rsidRPr="00E5174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50321" w:rsidRPr="00E51749">
        <w:rPr>
          <w:rFonts w:ascii="Times New Roman" w:hAnsi="Times New Roman"/>
          <w:sz w:val="28"/>
          <w:szCs w:val="28"/>
        </w:rPr>
        <w:t xml:space="preserve">   </w:t>
      </w:r>
      <w:r w:rsidRPr="00E51749">
        <w:rPr>
          <w:rFonts w:ascii="Times New Roman" w:hAnsi="Times New Roman"/>
          <w:sz w:val="28"/>
          <w:szCs w:val="28"/>
        </w:rPr>
        <w:t>(</w:t>
      </w:r>
      <w:proofErr w:type="gramEnd"/>
      <w:r w:rsidRPr="00E51749">
        <w:rPr>
          <w:rFonts w:ascii="Times New Roman" w:hAnsi="Times New Roman"/>
          <w:sz w:val="28"/>
          <w:szCs w:val="28"/>
        </w:rPr>
        <w:t>Владимирова</w:t>
      </w:r>
      <w:r w:rsidR="00050321" w:rsidRPr="00E51749">
        <w:rPr>
          <w:rFonts w:ascii="Times New Roman" w:hAnsi="Times New Roman"/>
          <w:sz w:val="28"/>
          <w:szCs w:val="28"/>
        </w:rPr>
        <w:t xml:space="preserve"> М.А.</w:t>
      </w:r>
      <w:r w:rsidRPr="00E51749">
        <w:rPr>
          <w:rFonts w:ascii="Times New Roman" w:hAnsi="Times New Roman"/>
          <w:sz w:val="28"/>
          <w:szCs w:val="28"/>
        </w:rPr>
        <w:t>) обеспечить размещение настоящего постановления на официальном сайте администрации Усть-Лабинского городского поселения Усть-Лабинского района в информационно-телекоммуникационной сети «Интернет».</w:t>
      </w:r>
    </w:p>
    <w:p w:rsidR="00A53354" w:rsidRPr="00E51749" w:rsidRDefault="00A53354" w:rsidP="00A533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749">
        <w:rPr>
          <w:rFonts w:ascii="Times New Roman" w:hAnsi="Times New Roman"/>
          <w:sz w:val="28"/>
          <w:szCs w:val="28"/>
        </w:rPr>
        <w:t xml:space="preserve">3. Контроль за выполнением настоящего постановления </w:t>
      </w:r>
      <w:r w:rsidR="0014049D" w:rsidRPr="00E51749">
        <w:rPr>
          <w:rFonts w:ascii="Times New Roman" w:hAnsi="Times New Roman"/>
          <w:sz w:val="28"/>
          <w:szCs w:val="28"/>
        </w:rPr>
        <w:t>оставляю за собой</w:t>
      </w:r>
      <w:r w:rsidR="008A62D2" w:rsidRPr="00E51749">
        <w:rPr>
          <w:rFonts w:ascii="Times New Roman" w:hAnsi="Times New Roman"/>
          <w:sz w:val="28"/>
          <w:szCs w:val="28"/>
        </w:rPr>
        <w:t>.</w:t>
      </w:r>
    </w:p>
    <w:p w:rsidR="00A53354" w:rsidRPr="00E51749" w:rsidRDefault="00A53354" w:rsidP="00A5335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749">
        <w:rPr>
          <w:rFonts w:ascii="Times New Roman" w:hAnsi="Times New Roman"/>
          <w:sz w:val="28"/>
          <w:szCs w:val="28"/>
        </w:rPr>
        <w:t>4. Постановление вступает в силу со дня его подписания.</w:t>
      </w:r>
    </w:p>
    <w:p w:rsidR="00F67054" w:rsidRPr="00E51749" w:rsidRDefault="00F67054" w:rsidP="00A5335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3354" w:rsidRPr="00E51749" w:rsidRDefault="00A53354" w:rsidP="00A5335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7054" w:rsidRPr="00E51749" w:rsidRDefault="00A53354" w:rsidP="00A5335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1749">
        <w:rPr>
          <w:rFonts w:ascii="Times New Roman" w:hAnsi="Times New Roman"/>
          <w:sz w:val="28"/>
          <w:szCs w:val="28"/>
        </w:rPr>
        <w:t>Глава</w:t>
      </w:r>
      <w:r w:rsidR="00F67054" w:rsidRPr="00E51749">
        <w:rPr>
          <w:rFonts w:ascii="Times New Roman" w:hAnsi="Times New Roman"/>
          <w:sz w:val="28"/>
          <w:szCs w:val="28"/>
        </w:rPr>
        <w:t xml:space="preserve"> </w:t>
      </w:r>
      <w:r w:rsidRPr="00E51749">
        <w:rPr>
          <w:rFonts w:ascii="Times New Roman" w:hAnsi="Times New Roman"/>
          <w:sz w:val="28"/>
          <w:szCs w:val="28"/>
        </w:rPr>
        <w:t xml:space="preserve">Усть-Лабинского </w:t>
      </w:r>
    </w:p>
    <w:p w:rsidR="00A53354" w:rsidRPr="00E51749" w:rsidRDefault="00A53354" w:rsidP="00A5335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1749">
        <w:rPr>
          <w:rFonts w:ascii="Times New Roman" w:hAnsi="Times New Roman"/>
          <w:sz w:val="28"/>
          <w:szCs w:val="28"/>
        </w:rPr>
        <w:t>городского поселения</w:t>
      </w:r>
    </w:p>
    <w:p w:rsidR="00B40C4E" w:rsidRPr="00E51749" w:rsidRDefault="00A53354" w:rsidP="00A5335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1749">
        <w:rPr>
          <w:rFonts w:ascii="Times New Roman" w:hAnsi="Times New Roman"/>
          <w:sz w:val="28"/>
          <w:szCs w:val="28"/>
        </w:rPr>
        <w:t xml:space="preserve">Усть-Лабинского района                                           </w:t>
      </w:r>
      <w:r w:rsidR="00AA0A66" w:rsidRPr="00E51749">
        <w:rPr>
          <w:rFonts w:ascii="Times New Roman" w:hAnsi="Times New Roman"/>
          <w:sz w:val="28"/>
          <w:szCs w:val="28"/>
        </w:rPr>
        <w:t xml:space="preserve">                  </w:t>
      </w:r>
      <w:r w:rsidR="001B740F">
        <w:rPr>
          <w:rFonts w:ascii="Times New Roman" w:hAnsi="Times New Roman"/>
          <w:sz w:val="28"/>
          <w:szCs w:val="28"/>
        </w:rPr>
        <w:t xml:space="preserve">        Д.Н. Смирнов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27"/>
        <w:gridCol w:w="2409"/>
        <w:gridCol w:w="4676"/>
      </w:tblGrid>
      <w:tr w:rsidR="00A53354" w:rsidRPr="00E51749" w:rsidTr="000034DF">
        <w:tc>
          <w:tcPr>
            <w:tcW w:w="2127" w:type="dxa"/>
          </w:tcPr>
          <w:p w:rsidR="00A53354" w:rsidRPr="00E51749" w:rsidRDefault="00A533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A53354" w:rsidRPr="00E51749" w:rsidRDefault="00A533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6" w:type="dxa"/>
          </w:tcPr>
          <w:p w:rsidR="008A62D2" w:rsidRPr="00E51749" w:rsidRDefault="008A62D2" w:rsidP="000034D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A53354" w:rsidRPr="00E51749" w:rsidRDefault="00A53354" w:rsidP="000034D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E51749">
              <w:rPr>
                <w:rFonts w:ascii="Times New Roman" w:hAnsi="Times New Roman"/>
                <w:sz w:val="28"/>
                <w:szCs w:val="28"/>
                <w:lang w:eastAsia="zh-CN"/>
              </w:rPr>
              <w:lastRenderedPageBreak/>
              <w:t>ПРИЛОЖЕНИЕ</w:t>
            </w:r>
          </w:p>
          <w:p w:rsidR="002E69A3" w:rsidRPr="00E51749" w:rsidRDefault="002E69A3" w:rsidP="000034D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A53354" w:rsidRPr="00E51749" w:rsidRDefault="00A53354" w:rsidP="000034D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E51749">
              <w:rPr>
                <w:rFonts w:ascii="Times New Roman" w:hAnsi="Times New Roman"/>
                <w:sz w:val="28"/>
                <w:szCs w:val="28"/>
                <w:lang w:eastAsia="zh-CN"/>
              </w:rPr>
              <w:t>УТВЕРЖДЕН</w:t>
            </w:r>
          </w:p>
          <w:p w:rsidR="00A53354" w:rsidRPr="00E51749" w:rsidRDefault="00A53354" w:rsidP="000034D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E51749">
              <w:rPr>
                <w:rFonts w:ascii="Times New Roman" w:hAnsi="Times New Roman"/>
                <w:sz w:val="28"/>
                <w:szCs w:val="28"/>
                <w:lang w:eastAsia="zh-CN"/>
              </w:rPr>
              <w:t>постановлением администрации</w:t>
            </w:r>
            <w:r w:rsidR="008A62D2" w:rsidRPr="00E51749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="00AA0A66" w:rsidRPr="00E51749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Усть-Лабинского городского </w:t>
            </w:r>
            <w:r w:rsidRPr="00E51749">
              <w:rPr>
                <w:rFonts w:ascii="Times New Roman" w:hAnsi="Times New Roman"/>
                <w:sz w:val="28"/>
                <w:szCs w:val="28"/>
                <w:lang w:eastAsia="zh-CN"/>
              </w:rPr>
              <w:t>поселения</w:t>
            </w:r>
            <w:r w:rsidR="000034DF" w:rsidRPr="00E51749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Pr="00E51749">
              <w:rPr>
                <w:rFonts w:ascii="Times New Roman" w:hAnsi="Times New Roman"/>
                <w:sz w:val="28"/>
                <w:szCs w:val="28"/>
                <w:lang w:eastAsia="zh-CN"/>
              </w:rPr>
              <w:t>Усть-Лабинского района</w:t>
            </w:r>
          </w:p>
          <w:p w:rsidR="00A53354" w:rsidRPr="00E51749" w:rsidRDefault="00920E38" w:rsidP="000034D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E51749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от </w:t>
            </w:r>
            <w:r w:rsidR="00573270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10.01.2024 </w:t>
            </w:r>
            <w:r w:rsidR="000034DF" w:rsidRPr="00E51749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г. № </w:t>
            </w:r>
            <w:r w:rsidR="00573270">
              <w:rPr>
                <w:rFonts w:ascii="Times New Roman" w:hAnsi="Times New Roman"/>
                <w:sz w:val="28"/>
                <w:szCs w:val="28"/>
                <w:lang w:eastAsia="zh-CN"/>
              </w:rPr>
              <w:t>13</w:t>
            </w:r>
          </w:p>
          <w:p w:rsidR="00E71DBA" w:rsidRDefault="00E71DBA" w:rsidP="000034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E6152" w:rsidRPr="00E51749" w:rsidRDefault="000E6152" w:rsidP="000034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53354" w:rsidRPr="00E51749" w:rsidRDefault="00A53354" w:rsidP="00A533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E51749">
        <w:rPr>
          <w:rFonts w:ascii="Times New Roman" w:hAnsi="Times New Roman"/>
          <w:b/>
          <w:sz w:val="28"/>
          <w:szCs w:val="28"/>
          <w:lang w:eastAsia="zh-CN"/>
        </w:rPr>
        <w:lastRenderedPageBreak/>
        <w:t>ПЛАН</w:t>
      </w:r>
    </w:p>
    <w:p w:rsidR="00A53354" w:rsidRPr="00E51749" w:rsidRDefault="00A53354" w:rsidP="00CE62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E51749">
        <w:rPr>
          <w:rFonts w:ascii="Times New Roman" w:hAnsi="Times New Roman"/>
          <w:b/>
          <w:sz w:val="28"/>
          <w:szCs w:val="28"/>
          <w:lang w:eastAsia="zh-CN"/>
        </w:rPr>
        <w:t xml:space="preserve">мониторинга правоприменения нормативных правовых </w:t>
      </w:r>
      <w:proofErr w:type="gramStart"/>
      <w:r w:rsidRPr="00E51749">
        <w:rPr>
          <w:rFonts w:ascii="Times New Roman" w:hAnsi="Times New Roman"/>
          <w:b/>
          <w:sz w:val="28"/>
          <w:szCs w:val="28"/>
          <w:lang w:eastAsia="zh-CN"/>
        </w:rPr>
        <w:t>актов  администрации</w:t>
      </w:r>
      <w:proofErr w:type="gramEnd"/>
      <w:r w:rsidRPr="00E51749">
        <w:rPr>
          <w:rFonts w:ascii="Times New Roman" w:hAnsi="Times New Roman"/>
          <w:b/>
          <w:sz w:val="28"/>
          <w:szCs w:val="28"/>
          <w:lang w:eastAsia="zh-CN"/>
        </w:rPr>
        <w:t xml:space="preserve"> Усть-Лабинского городского поселения</w:t>
      </w:r>
    </w:p>
    <w:p w:rsidR="00A53354" w:rsidRDefault="000034DF" w:rsidP="00A533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E51749">
        <w:rPr>
          <w:rFonts w:ascii="Times New Roman" w:hAnsi="Times New Roman"/>
          <w:b/>
          <w:sz w:val="28"/>
          <w:szCs w:val="28"/>
          <w:lang w:eastAsia="zh-CN"/>
        </w:rPr>
        <w:t xml:space="preserve"> Усть-Лабинского района на 202</w:t>
      </w:r>
      <w:r w:rsidR="001B740F">
        <w:rPr>
          <w:rFonts w:ascii="Times New Roman" w:hAnsi="Times New Roman"/>
          <w:b/>
          <w:sz w:val="28"/>
          <w:szCs w:val="28"/>
          <w:lang w:eastAsia="zh-CN"/>
        </w:rPr>
        <w:t>4</w:t>
      </w:r>
      <w:r w:rsidR="00A53354" w:rsidRPr="00E51749">
        <w:rPr>
          <w:rFonts w:ascii="Times New Roman" w:hAnsi="Times New Roman"/>
          <w:b/>
          <w:sz w:val="28"/>
          <w:szCs w:val="28"/>
          <w:lang w:eastAsia="zh-CN"/>
        </w:rPr>
        <w:t xml:space="preserve"> год</w:t>
      </w:r>
    </w:p>
    <w:p w:rsidR="000E6152" w:rsidRDefault="000E6152" w:rsidP="00A533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0E6152" w:rsidRDefault="000E6152" w:rsidP="00A533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5"/>
        <w:gridCol w:w="4962"/>
        <w:gridCol w:w="2268"/>
        <w:gridCol w:w="1134"/>
        <w:gridCol w:w="1559"/>
      </w:tblGrid>
      <w:tr w:rsidR="00A53354" w:rsidRPr="00E51749" w:rsidTr="0095226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54" w:rsidRPr="00E51749" w:rsidRDefault="00A53354" w:rsidP="00D866AB">
            <w:pPr>
              <w:pStyle w:val="a3"/>
              <w:suppressLineNumbers/>
              <w:suppressAutoHyphens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E51749">
              <w:rPr>
                <w:rFonts w:ascii="Times New Roman" w:hAnsi="Times New Roman"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54" w:rsidRPr="00E51749" w:rsidRDefault="00A53354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E51749">
              <w:rPr>
                <w:rFonts w:ascii="Times New Roman" w:hAnsi="Times New Roman"/>
                <w:sz w:val="24"/>
                <w:szCs w:val="24"/>
                <w:lang w:eastAsia="zh-CN"/>
              </w:rPr>
              <w:t>Реквизиты нормативного муниципального правового акта, подлежащего мониторингу</w:t>
            </w:r>
          </w:p>
          <w:p w:rsidR="00A53354" w:rsidRPr="00E51749" w:rsidRDefault="00A53354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54" w:rsidRPr="00E51749" w:rsidRDefault="00A53354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E51749">
              <w:rPr>
                <w:rFonts w:ascii="Times New Roman" w:hAnsi="Times New Roman"/>
                <w:sz w:val="24"/>
                <w:szCs w:val="24"/>
                <w:lang w:eastAsia="zh-CN"/>
              </w:rPr>
              <w:t>Исполнитель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54" w:rsidRPr="00E51749" w:rsidRDefault="00A53354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E51749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Вид </w:t>
            </w:r>
            <w:proofErr w:type="spellStart"/>
            <w:r w:rsidRPr="00E51749">
              <w:rPr>
                <w:rFonts w:ascii="Times New Roman" w:hAnsi="Times New Roman"/>
                <w:sz w:val="24"/>
                <w:szCs w:val="24"/>
                <w:lang w:eastAsia="zh-CN"/>
              </w:rPr>
              <w:t>монито</w:t>
            </w:r>
            <w:proofErr w:type="spellEnd"/>
            <w:r w:rsidR="00A56613" w:rsidRPr="00E51749">
              <w:rPr>
                <w:rFonts w:ascii="Times New Roman" w:hAnsi="Times New Roman"/>
                <w:sz w:val="24"/>
                <w:szCs w:val="24"/>
                <w:lang w:eastAsia="zh-CN"/>
              </w:rPr>
              <w:t>-</w:t>
            </w:r>
            <w:r w:rsidRPr="00E51749">
              <w:rPr>
                <w:rFonts w:ascii="Times New Roman" w:hAnsi="Times New Roman"/>
                <w:sz w:val="24"/>
                <w:szCs w:val="24"/>
                <w:lang w:eastAsia="zh-CN"/>
              </w:rPr>
              <w:t>ринга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54" w:rsidRPr="00E51749" w:rsidRDefault="00E71DBA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Срок проведения монито</w:t>
            </w:r>
            <w:r w:rsidR="00A53354" w:rsidRPr="00E51749">
              <w:rPr>
                <w:rFonts w:ascii="Times New Roman" w:hAnsi="Times New Roman"/>
                <w:sz w:val="24"/>
                <w:szCs w:val="24"/>
                <w:lang w:eastAsia="zh-CN"/>
              </w:rPr>
              <w:t>ринга</w:t>
            </w:r>
          </w:p>
        </w:tc>
      </w:tr>
      <w:tr w:rsidR="00B048E9" w:rsidRPr="00E51749" w:rsidTr="0095226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9" w:rsidRPr="00FE46CF" w:rsidRDefault="002A2884" w:rsidP="00FE46CF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25" w:rsidRDefault="00B048E9" w:rsidP="000E615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749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</w:t>
            </w:r>
          </w:p>
          <w:p w:rsidR="00E71DBA" w:rsidRDefault="00B048E9" w:rsidP="000E615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749">
              <w:rPr>
                <w:rFonts w:ascii="Times New Roman" w:hAnsi="Times New Roman"/>
                <w:sz w:val="24"/>
                <w:szCs w:val="24"/>
              </w:rPr>
              <w:t xml:space="preserve">Усть-Лабинского городского поселения Усть-Лабинского района </w:t>
            </w:r>
            <w:r w:rsidR="00144A23">
              <w:rPr>
                <w:rFonts w:ascii="Times New Roman" w:hAnsi="Times New Roman"/>
                <w:sz w:val="24"/>
                <w:szCs w:val="24"/>
              </w:rPr>
              <w:t>от 15.08.2018</w:t>
            </w:r>
            <w:r w:rsidR="00E92E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2EF1" w:rsidRPr="00E92EF1">
              <w:rPr>
                <w:rFonts w:ascii="Times New Roman" w:hAnsi="Times New Roman"/>
                <w:sz w:val="24"/>
                <w:szCs w:val="24"/>
              </w:rPr>
              <w:t>№ 649 «Об утверждении административного регламента предоставления муниципальной услуги «Признание в установленном порядке жилых помещений муниципального жилищного фонда пригодными (непригодными) для проживания»</w:t>
            </w:r>
          </w:p>
          <w:p w:rsidR="000E6152" w:rsidRPr="00E51749" w:rsidRDefault="000E6152" w:rsidP="000E615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9" w:rsidRPr="00E51749" w:rsidRDefault="00B048E9" w:rsidP="00B048E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51749">
              <w:rPr>
                <w:rFonts w:ascii="Times New Roman" w:hAnsi="Times New Roman"/>
                <w:sz w:val="24"/>
                <w:szCs w:val="24"/>
              </w:rPr>
              <w:t xml:space="preserve">юридический отдел администрации </w:t>
            </w:r>
          </w:p>
          <w:p w:rsidR="00B048E9" w:rsidRPr="00E51749" w:rsidRDefault="00B048E9" w:rsidP="00B048E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51749">
              <w:rPr>
                <w:rFonts w:ascii="Times New Roman" w:hAnsi="Times New Roman"/>
                <w:sz w:val="24"/>
                <w:szCs w:val="24"/>
              </w:rPr>
              <w:t xml:space="preserve">Усть-Лабинского городского поселения Усть-Лабинского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9" w:rsidRPr="00E51749" w:rsidRDefault="00B048E9" w:rsidP="00B048E9">
            <w:pPr>
              <w:pStyle w:val="a6"/>
              <w:ind w:right="-202"/>
              <w:rPr>
                <w:rFonts w:ascii="Times New Roman" w:eastAsia="Arial" w:hAnsi="Times New Roman"/>
                <w:kern w:val="2"/>
                <w:sz w:val="24"/>
                <w:szCs w:val="24"/>
                <w:shd w:val="clear" w:color="auto" w:fill="FFFFFF"/>
              </w:rPr>
            </w:pPr>
            <w:r w:rsidRPr="00E51749">
              <w:rPr>
                <w:rFonts w:ascii="Times New Roman" w:eastAsia="Arial" w:hAnsi="Times New Roman"/>
                <w:kern w:val="2"/>
                <w:sz w:val="24"/>
                <w:szCs w:val="24"/>
                <w:shd w:val="clear" w:color="auto" w:fill="FFFFFF"/>
              </w:rPr>
              <w:t>текущий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9" w:rsidRPr="00E51749" w:rsidRDefault="002A2884" w:rsidP="00E92EF1"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  <w:r w:rsidR="00E51749" w:rsidRPr="00E51749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квартал 202</w:t>
            </w:r>
            <w:r w:rsidR="00E92EF1">
              <w:rPr>
                <w:rFonts w:ascii="Times New Roman" w:hAnsi="Times New Roman"/>
                <w:sz w:val="24"/>
                <w:szCs w:val="24"/>
                <w:lang w:eastAsia="zh-CN"/>
              </w:rPr>
              <w:t>4</w:t>
            </w:r>
            <w:r w:rsidR="00B048E9" w:rsidRPr="00E51749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года</w:t>
            </w:r>
          </w:p>
        </w:tc>
      </w:tr>
      <w:tr w:rsidR="00B048E9" w:rsidRPr="00E51749" w:rsidTr="0095226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9" w:rsidRPr="00FE46CF" w:rsidRDefault="002A2884" w:rsidP="00FE4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25" w:rsidRDefault="00B048E9" w:rsidP="000E615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749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</w:t>
            </w:r>
          </w:p>
          <w:p w:rsidR="00E71DBA" w:rsidRDefault="00B048E9" w:rsidP="000E615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749">
              <w:rPr>
                <w:rFonts w:ascii="Times New Roman" w:hAnsi="Times New Roman"/>
                <w:sz w:val="24"/>
                <w:szCs w:val="24"/>
              </w:rPr>
              <w:t xml:space="preserve">Усть-Лабинского городского поселения Усть-Лабинского района </w:t>
            </w:r>
            <w:r w:rsidR="00370080" w:rsidRPr="00370080">
              <w:rPr>
                <w:rFonts w:ascii="Times New Roman" w:hAnsi="Times New Roman"/>
                <w:sz w:val="24"/>
                <w:szCs w:val="24"/>
              </w:rPr>
              <w:t>от 15.08.2018 № 650 «Об утверждении административного регламента предоставления муниципальной услуги «Признание в установленном порядке жилых помещений частного жилищного фонда пригодными (непригодными) для проживания»</w:t>
            </w:r>
          </w:p>
          <w:p w:rsidR="000E6152" w:rsidRPr="00E51749" w:rsidRDefault="000E6152" w:rsidP="000E615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9" w:rsidRPr="00E51749" w:rsidRDefault="00B048E9" w:rsidP="00B048E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51749">
              <w:rPr>
                <w:rFonts w:ascii="Times New Roman" w:hAnsi="Times New Roman"/>
                <w:sz w:val="24"/>
                <w:szCs w:val="24"/>
              </w:rPr>
              <w:t xml:space="preserve">юридический отдел администрации </w:t>
            </w:r>
          </w:p>
          <w:p w:rsidR="00B048E9" w:rsidRPr="00E51749" w:rsidRDefault="00B048E9" w:rsidP="00B048E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51749">
              <w:rPr>
                <w:rFonts w:ascii="Times New Roman" w:hAnsi="Times New Roman"/>
                <w:sz w:val="24"/>
                <w:szCs w:val="24"/>
              </w:rPr>
              <w:t xml:space="preserve">Усть-Лабинского городского поселения Усть-Лабинского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9" w:rsidRPr="00E51749" w:rsidRDefault="00B048E9" w:rsidP="00B048E9">
            <w:pPr>
              <w:pStyle w:val="a6"/>
              <w:ind w:right="-202"/>
              <w:rPr>
                <w:rFonts w:ascii="Times New Roman" w:eastAsia="Arial" w:hAnsi="Times New Roman"/>
                <w:kern w:val="2"/>
                <w:sz w:val="24"/>
                <w:szCs w:val="24"/>
                <w:shd w:val="clear" w:color="auto" w:fill="FFFFFF"/>
              </w:rPr>
            </w:pPr>
            <w:r w:rsidRPr="00E51749">
              <w:rPr>
                <w:rFonts w:ascii="Times New Roman" w:eastAsia="Arial" w:hAnsi="Times New Roman"/>
                <w:kern w:val="2"/>
                <w:sz w:val="24"/>
                <w:szCs w:val="24"/>
                <w:shd w:val="clear" w:color="auto" w:fill="FFFFFF"/>
              </w:rPr>
              <w:t>текущий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9" w:rsidRPr="00E51749" w:rsidRDefault="002A2884" w:rsidP="00B048E9"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  <w:r w:rsidR="00370080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квартал 2024</w:t>
            </w:r>
            <w:r w:rsidR="00B048E9" w:rsidRPr="00E51749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года</w:t>
            </w:r>
          </w:p>
        </w:tc>
      </w:tr>
      <w:tr w:rsidR="00B048E9" w:rsidRPr="00E51749" w:rsidTr="0095226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9" w:rsidRPr="00FE46CF" w:rsidRDefault="002A2884" w:rsidP="00FE4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25" w:rsidRDefault="00B048E9" w:rsidP="000E615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749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</w:t>
            </w:r>
          </w:p>
          <w:p w:rsidR="00E71DBA" w:rsidRPr="00E51749" w:rsidRDefault="00B048E9" w:rsidP="000E615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749">
              <w:rPr>
                <w:rFonts w:ascii="Times New Roman" w:hAnsi="Times New Roman"/>
                <w:sz w:val="24"/>
                <w:szCs w:val="24"/>
              </w:rPr>
              <w:t xml:space="preserve">Усть-Лабинского городского поселения Усть-Лабинского района </w:t>
            </w:r>
            <w:r w:rsidR="00144A23">
              <w:rPr>
                <w:rFonts w:ascii="Times New Roman" w:hAnsi="Times New Roman"/>
                <w:sz w:val="24"/>
                <w:szCs w:val="24"/>
              </w:rPr>
              <w:t>от 23.10.2019</w:t>
            </w:r>
            <w:r w:rsidR="00241DA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241DAC" w:rsidRPr="00241DAC">
              <w:rPr>
                <w:rFonts w:ascii="Times New Roman" w:hAnsi="Times New Roman"/>
                <w:sz w:val="24"/>
                <w:szCs w:val="24"/>
              </w:rPr>
              <w:t>№ 808 «Об утверждении административного регламента предоставления администрацией Усть-Лабинского городского поселения Усть-Лабинского района муниципальной услуги «Согласование переустройства и (или) перепланировки помещения в многоквартирном доме»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9" w:rsidRPr="00E51749" w:rsidRDefault="00B048E9" w:rsidP="00B048E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51749">
              <w:rPr>
                <w:rFonts w:ascii="Times New Roman" w:hAnsi="Times New Roman"/>
                <w:sz w:val="24"/>
                <w:szCs w:val="24"/>
              </w:rPr>
              <w:t xml:space="preserve">юридический отдел администрации </w:t>
            </w:r>
          </w:p>
          <w:p w:rsidR="00B048E9" w:rsidRPr="00E51749" w:rsidRDefault="00B048E9" w:rsidP="00B048E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51749">
              <w:rPr>
                <w:rFonts w:ascii="Times New Roman" w:hAnsi="Times New Roman"/>
                <w:sz w:val="24"/>
                <w:szCs w:val="24"/>
              </w:rPr>
              <w:t xml:space="preserve">Усть-Лабинского городского поселения Усть-Лабинского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9" w:rsidRPr="00E51749" w:rsidRDefault="00B048E9" w:rsidP="00B048E9">
            <w:pPr>
              <w:pStyle w:val="a6"/>
              <w:ind w:right="-202"/>
              <w:rPr>
                <w:rFonts w:ascii="Times New Roman" w:eastAsia="Arial" w:hAnsi="Times New Roman"/>
                <w:kern w:val="2"/>
                <w:sz w:val="24"/>
                <w:szCs w:val="24"/>
                <w:shd w:val="clear" w:color="auto" w:fill="FFFFFF"/>
              </w:rPr>
            </w:pPr>
            <w:r w:rsidRPr="00E51749">
              <w:rPr>
                <w:rFonts w:ascii="Times New Roman" w:eastAsia="Arial" w:hAnsi="Times New Roman"/>
                <w:kern w:val="2"/>
                <w:sz w:val="24"/>
                <w:szCs w:val="24"/>
                <w:shd w:val="clear" w:color="auto" w:fill="FFFFFF"/>
              </w:rPr>
              <w:t>текущий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9" w:rsidRPr="00E51749" w:rsidRDefault="002A2884" w:rsidP="00B048E9"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  <w:r w:rsidR="00241DAC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квартал 2024</w:t>
            </w:r>
            <w:r w:rsidR="00B048E9" w:rsidRPr="00E51749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года</w:t>
            </w:r>
          </w:p>
        </w:tc>
      </w:tr>
      <w:tr w:rsidR="00A86CFD" w:rsidRPr="00E51749" w:rsidTr="0095226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FD" w:rsidRPr="00FE46CF" w:rsidRDefault="002A2884" w:rsidP="00A86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FD" w:rsidRDefault="00A86CFD" w:rsidP="000E615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749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</w:t>
            </w:r>
          </w:p>
          <w:p w:rsidR="000E6152" w:rsidRPr="00E51749" w:rsidRDefault="00A86CFD" w:rsidP="000E615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749">
              <w:rPr>
                <w:rFonts w:ascii="Times New Roman" w:hAnsi="Times New Roman"/>
                <w:sz w:val="24"/>
                <w:szCs w:val="24"/>
              </w:rPr>
              <w:t xml:space="preserve">Усть-Лабинского городского поселения Усть-Лабинского района </w:t>
            </w:r>
            <w:r w:rsidRPr="00490386">
              <w:rPr>
                <w:rFonts w:ascii="Times New Roman" w:hAnsi="Times New Roman"/>
                <w:sz w:val="24"/>
                <w:szCs w:val="24"/>
              </w:rPr>
              <w:t>от 20.12.2019 № 1001 «Об утверждении административного регламента предоставления администрацией Усть-Лабинского городского поселения Усть-Лабинского района муниципальной услуги «Принятие решения о признании садового дома жилым домом и жилого дома садовым домом»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FD" w:rsidRPr="00E51749" w:rsidRDefault="00A86CFD" w:rsidP="00A86C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51749">
              <w:rPr>
                <w:rFonts w:ascii="Times New Roman" w:hAnsi="Times New Roman"/>
                <w:sz w:val="24"/>
                <w:szCs w:val="24"/>
              </w:rPr>
              <w:t xml:space="preserve">юридический отдел администрации </w:t>
            </w:r>
          </w:p>
          <w:p w:rsidR="00A86CFD" w:rsidRPr="00E51749" w:rsidRDefault="00A86CFD" w:rsidP="00A86C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51749">
              <w:rPr>
                <w:rFonts w:ascii="Times New Roman" w:hAnsi="Times New Roman"/>
                <w:sz w:val="24"/>
                <w:szCs w:val="24"/>
              </w:rPr>
              <w:t xml:space="preserve">Усть-Лабинского городского поселения Усть-Лабинского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FD" w:rsidRPr="00E51749" w:rsidRDefault="00A86CFD" w:rsidP="00A86CFD">
            <w:pPr>
              <w:pStyle w:val="a6"/>
              <w:ind w:right="-202"/>
              <w:rPr>
                <w:rFonts w:ascii="Times New Roman" w:eastAsia="Arial" w:hAnsi="Times New Roman"/>
                <w:kern w:val="2"/>
                <w:sz w:val="24"/>
                <w:szCs w:val="24"/>
                <w:shd w:val="clear" w:color="auto" w:fill="FFFFFF"/>
              </w:rPr>
            </w:pPr>
            <w:r w:rsidRPr="00E51749">
              <w:rPr>
                <w:rFonts w:ascii="Times New Roman" w:eastAsia="Arial" w:hAnsi="Times New Roman"/>
                <w:kern w:val="2"/>
                <w:sz w:val="24"/>
                <w:szCs w:val="24"/>
                <w:shd w:val="clear" w:color="auto" w:fill="FFFFFF"/>
              </w:rPr>
              <w:t>текущий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FD" w:rsidRPr="00E51749" w:rsidRDefault="002A2884" w:rsidP="00A86CFD"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  <w:r w:rsidR="00A86CFD" w:rsidRPr="00490386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квартал 2024 года</w:t>
            </w:r>
          </w:p>
        </w:tc>
      </w:tr>
      <w:tr w:rsidR="00B048E9" w:rsidRPr="00E51749" w:rsidTr="0095226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9" w:rsidRPr="00FE46CF" w:rsidRDefault="002A2884" w:rsidP="00FE46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25" w:rsidRDefault="00B048E9" w:rsidP="000E615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749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</w:t>
            </w:r>
          </w:p>
          <w:p w:rsidR="00B048E9" w:rsidRDefault="00B048E9" w:rsidP="000E615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749">
              <w:rPr>
                <w:rFonts w:ascii="Times New Roman" w:hAnsi="Times New Roman"/>
                <w:sz w:val="24"/>
                <w:szCs w:val="24"/>
              </w:rPr>
              <w:t xml:space="preserve">Усть-Лабинского городского поселения Усть-Лабинского района </w:t>
            </w:r>
            <w:r w:rsidR="00144A23" w:rsidRPr="00144A23">
              <w:rPr>
                <w:rFonts w:ascii="Times New Roman" w:hAnsi="Times New Roman"/>
                <w:sz w:val="24"/>
                <w:szCs w:val="24"/>
              </w:rPr>
              <w:t>от 02.11.2020 № 770 «Об утверждении административного регламента предоставления администрацией Усть-Лабинского городского поселения Усть-Лабинского района муниципальной услуги «Прием уведомления о завершении сноса объекта капитального строительства»</w:t>
            </w:r>
          </w:p>
          <w:p w:rsidR="000E6152" w:rsidRPr="00E51749" w:rsidRDefault="000E6152" w:rsidP="000E615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9" w:rsidRPr="00E51749" w:rsidRDefault="00B048E9" w:rsidP="00B048E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51749">
              <w:rPr>
                <w:rFonts w:ascii="Times New Roman" w:hAnsi="Times New Roman"/>
                <w:sz w:val="24"/>
                <w:szCs w:val="24"/>
              </w:rPr>
              <w:t xml:space="preserve">юридический отдел администрации </w:t>
            </w:r>
          </w:p>
          <w:p w:rsidR="00B048E9" w:rsidRPr="00E51749" w:rsidRDefault="00B048E9" w:rsidP="00B048E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51749">
              <w:rPr>
                <w:rFonts w:ascii="Times New Roman" w:hAnsi="Times New Roman"/>
                <w:sz w:val="24"/>
                <w:szCs w:val="24"/>
              </w:rPr>
              <w:t xml:space="preserve">Усть-Лабинского городского поселения Усть-Лабинского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9" w:rsidRPr="00E51749" w:rsidRDefault="00B048E9" w:rsidP="00B048E9">
            <w:pPr>
              <w:pStyle w:val="a6"/>
              <w:ind w:right="-202"/>
              <w:rPr>
                <w:rFonts w:ascii="Times New Roman" w:eastAsia="Arial" w:hAnsi="Times New Roman"/>
                <w:kern w:val="2"/>
                <w:sz w:val="24"/>
                <w:szCs w:val="24"/>
                <w:shd w:val="clear" w:color="auto" w:fill="FFFFFF"/>
              </w:rPr>
            </w:pPr>
            <w:r w:rsidRPr="00E51749">
              <w:rPr>
                <w:rFonts w:ascii="Times New Roman" w:eastAsia="Arial" w:hAnsi="Times New Roman"/>
                <w:kern w:val="2"/>
                <w:sz w:val="24"/>
                <w:szCs w:val="24"/>
                <w:shd w:val="clear" w:color="auto" w:fill="FFFFFF"/>
              </w:rPr>
              <w:t>текущий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9" w:rsidRPr="00E51749" w:rsidRDefault="002A2884" w:rsidP="00E51749"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  <w:r w:rsidR="00B048E9" w:rsidRPr="00E51749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квартал 202</w:t>
            </w:r>
            <w:r w:rsidR="00144A23">
              <w:rPr>
                <w:rFonts w:ascii="Times New Roman" w:hAnsi="Times New Roman"/>
                <w:sz w:val="24"/>
                <w:szCs w:val="24"/>
                <w:lang w:eastAsia="zh-CN"/>
              </w:rPr>
              <w:t>4</w:t>
            </w:r>
            <w:r w:rsidR="00B048E9" w:rsidRPr="00E51749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года</w:t>
            </w:r>
          </w:p>
        </w:tc>
      </w:tr>
      <w:tr w:rsidR="00A86CFD" w:rsidRPr="00E51749" w:rsidTr="002A2884">
        <w:trPr>
          <w:trHeight w:val="248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FD" w:rsidRPr="00FE46CF" w:rsidRDefault="002A2884" w:rsidP="00A86C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FD" w:rsidRDefault="00A86CFD" w:rsidP="000E615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749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</w:t>
            </w:r>
          </w:p>
          <w:p w:rsidR="00A86CFD" w:rsidRDefault="00A86CFD" w:rsidP="000E615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749">
              <w:rPr>
                <w:rFonts w:ascii="Times New Roman" w:hAnsi="Times New Roman"/>
                <w:sz w:val="24"/>
                <w:szCs w:val="24"/>
              </w:rPr>
              <w:t xml:space="preserve">Усть-Лабинского городского поселения Усть-Лабинского района </w:t>
            </w:r>
            <w:r w:rsidRPr="00A86CFD">
              <w:rPr>
                <w:rFonts w:ascii="Times New Roman" w:hAnsi="Times New Roman"/>
                <w:sz w:val="24"/>
                <w:szCs w:val="24"/>
              </w:rPr>
              <w:t>от 02.11.2020 № 771 «Об утверждении административного регламента предоставления администрацией Усть-Лабинского городского поселения Усть-Лабинского района муниципальной услуги «Прием уведомления о планируемом сносе объекта капитального строительства»</w:t>
            </w:r>
          </w:p>
          <w:p w:rsidR="000E6152" w:rsidRPr="00E51749" w:rsidRDefault="000E6152" w:rsidP="000E615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FD" w:rsidRPr="00E51749" w:rsidRDefault="00A86CFD" w:rsidP="00A86C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51749">
              <w:rPr>
                <w:rFonts w:ascii="Times New Roman" w:hAnsi="Times New Roman"/>
                <w:sz w:val="24"/>
                <w:szCs w:val="24"/>
              </w:rPr>
              <w:t xml:space="preserve">юридический отдел администрации </w:t>
            </w:r>
          </w:p>
          <w:p w:rsidR="00A86CFD" w:rsidRPr="00E51749" w:rsidRDefault="00A86CFD" w:rsidP="00A86CF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51749">
              <w:rPr>
                <w:rFonts w:ascii="Times New Roman" w:hAnsi="Times New Roman"/>
                <w:sz w:val="24"/>
                <w:szCs w:val="24"/>
              </w:rPr>
              <w:t xml:space="preserve">Усть-Лабинского городского поселения Усть-Лабинского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FD" w:rsidRPr="00E51749" w:rsidRDefault="00A86CFD" w:rsidP="00A86CFD">
            <w:pPr>
              <w:pStyle w:val="a6"/>
              <w:ind w:right="-202"/>
              <w:rPr>
                <w:rFonts w:ascii="Times New Roman" w:eastAsia="Arial" w:hAnsi="Times New Roman"/>
                <w:kern w:val="2"/>
                <w:sz w:val="24"/>
                <w:szCs w:val="24"/>
                <w:shd w:val="clear" w:color="auto" w:fill="FFFFFF"/>
              </w:rPr>
            </w:pPr>
            <w:r w:rsidRPr="00E51749">
              <w:rPr>
                <w:rFonts w:ascii="Times New Roman" w:eastAsia="Arial" w:hAnsi="Times New Roman"/>
                <w:kern w:val="2"/>
                <w:sz w:val="24"/>
                <w:szCs w:val="24"/>
                <w:shd w:val="clear" w:color="auto" w:fill="FFFFFF"/>
              </w:rPr>
              <w:t>текущий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FD" w:rsidRPr="00E51749" w:rsidRDefault="002A2884" w:rsidP="00A86CFD"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  <w:r w:rsidR="00A86CFD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квартал 2024</w:t>
            </w:r>
            <w:r w:rsidR="00A86CFD" w:rsidRPr="00E51749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года</w:t>
            </w:r>
          </w:p>
        </w:tc>
      </w:tr>
      <w:tr w:rsidR="00B048E9" w:rsidRPr="00E51749" w:rsidTr="0095226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9" w:rsidRPr="00FE46CF" w:rsidRDefault="002A2884" w:rsidP="00FE46CF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25" w:rsidRDefault="00B048E9" w:rsidP="000E615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749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</w:t>
            </w:r>
          </w:p>
          <w:p w:rsidR="00394F8C" w:rsidRPr="00E51749" w:rsidRDefault="00B048E9" w:rsidP="000E615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749">
              <w:rPr>
                <w:rFonts w:ascii="Times New Roman" w:hAnsi="Times New Roman"/>
                <w:sz w:val="24"/>
                <w:szCs w:val="24"/>
              </w:rPr>
              <w:t xml:space="preserve">Усть-Лабинского городского поселения Усть-Лабинского района </w:t>
            </w:r>
            <w:r w:rsidR="004F312E" w:rsidRPr="004F312E">
              <w:rPr>
                <w:rFonts w:ascii="Times New Roman" w:hAnsi="Times New Roman"/>
                <w:sz w:val="24"/>
                <w:szCs w:val="24"/>
              </w:rPr>
              <w:t>от 26.05.2021 № 514 «Об утверждении административного регламента предоставления администрацией Усть-Лабинского городского поселения Усть-Лабинского района муниципальной услуги «Выдача разрешений на ввод в эксплуатацию построенных, реконструированных объектов капитального строительства»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9" w:rsidRPr="00E51749" w:rsidRDefault="00B048E9" w:rsidP="00B048E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51749">
              <w:rPr>
                <w:rFonts w:ascii="Times New Roman" w:hAnsi="Times New Roman"/>
                <w:sz w:val="24"/>
                <w:szCs w:val="24"/>
              </w:rPr>
              <w:t xml:space="preserve">юридический отдел администрации </w:t>
            </w:r>
          </w:p>
          <w:p w:rsidR="00B048E9" w:rsidRPr="00E51749" w:rsidRDefault="00B048E9" w:rsidP="00B048E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51749">
              <w:rPr>
                <w:rFonts w:ascii="Times New Roman" w:hAnsi="Times New Roman"/>
                <w:sz w:val="24"/>
                <w:szCs w:val="24"/>
              </w:rPr>
              <w:t xml:space="preserve">Усть-Лабинского городского поселения Усть-Лабинского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9" w:rsidRPr="00E51749" w:rsidRDefault="00B048E9" w:rsidP="00B048E9">
            <w:pPr>
              <w:pStyle w:val="a6"/>
              <w:ind w:right="-202"/>
              <w:rPr>
                <w:rFonts w:ascii="Times New Roman" w:eastAsia="Arial" w:hAnsi="Times New Roman"/>
                <w:kern w:val="2"/>
                <w:sz w:val="24"/>
                <w:szCs w:val="24"/>
                <w:shd w:val="clear" w:color="auto" w:fill="FFFFFF"/>
              </w:rPr>
            </w:pPr>
            <w:r w:rsidRPr="00E51749">
              <w:rPr>
                <w:rFonts w:ascii="Times New Roman" w:eastAsia="Arial" w:hAnsi="Times New Roman"/>
                <w:kern w:val="2"/>
                <w:sz w:val="24"/>
                <w:szCs w:val="24"/>
                <w:shd w:val="clear" w:color="auto" w:fill="FFFFFF"/>
              </w:rPr>
              <w:t>текущий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9" w:rsidRPr="00E51749" w:rsidRDefault="002A2884" w:rsidP="00B048E9"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  <w:r w:rsidR="004F312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квартал 2024</w:t>
            </w:r>
            <w:r w:rsidR="00B048E9" w:rsidRPr="00E51749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года</w:t>
            </w:r>
          </w:p>
        </w:tc>
      </w:tr>
      <w:tr w:rsidR="00B048E9" w:rsidRPr="00E51749" w:rsidTr="0095226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9" w:rsidRPr="00E51749" w:rsidRDefault="002A2884" w:rsidP="002A2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25" w:rsidRDefault="00B048E9" w:rsidP="000E615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749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</w:t>
            </w:r>
          </w:p>
          <w:p w:rsidR="00394F8C" w:rsidRPr="00E51749" w:rsidRDefault="00B048E9" w:rsidP="000E615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749">
              <w:rPr>
                <w:rFonts w:ascii="Times New Roman" w:hAnsi="Times New Roman"/>
                <w:sz w:val="24"/>
                <w:szCs w:val="24"/>
              </w:rPr>
              <w:t xml:space="preserve">Усть-Лабинского городского поселения Усть-Лабинского района </w:t>
            </w:r>
            <w:r w:rsidR="00B94982" w:rsidRPr="00B94982">
              <w:rPr>
                <w:rFonts w:ascii="Times New Roman" w:hAnsi="Times New Roman"/>
                <w:sz w:val="24"/>
                <w:szCs w:val="24"/>
              </w:rPr>
              <w:t>от 26.05.2021 № 515 «Об утверждении административного регламента предоставления администрацией Усть-Лабинского городского поселения Усть-Лабинского района муниципальной услуги «Выдача разрешений на строительство, реконструкцию объектов капитального строительства»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9" w:rsidRPr="00E51749" w:rsidRDefault="00B048E9" w:rsidP="00B048E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51749">
              <w:rPr>
                <w:rFonts w:ascii="Times New Roman" w:hAnsi="Times New Roman"/>
                <w:sz w:val="24"/>
                <w:szCs w:val="24"/>
              </w:rPr>
              <w:t xml:space="preserve">юридический отдел администрации </w:t>
            </w:r>
          </w:p>
          <w:p w:rsidR="00B048E9" w:rsidRPr="00E51749" w:rsidRDefault="00B048E9" w:rsidP="00B048E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51749">
              <w:rPr>
                <w:rFonts w:ascii="Times New Roman" w:hAnsi="Times New Roman"/>
                <w:sz w:val="24"/>
                <w:szCs w:val="24"/>
              </w:rPr>
              <w:t xml:space="preserve">Усть-Лабинского городского поселения Усть-Лабинского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9" w:rsidRPr="00E51749" w:rsidRDefault="00B048E9" w:rsidP="00B048E9">
            <w:pPr>
              <w:pStyle w:val="a6"/>
              <w:ind w:right="-202"/>
              <w:rPr>
                <w:rFonts w:ascii="Times New Roman" w:eastAsia="Arial" w:hAnsi="Times New Roman"/>
                <w:kern w:val="2"/>
                <w:sz w:val="24"/>
                <w:szCs w:val="24"/>
                <w:shd w:val="clear" w:color="auto" w:fill="FFFFFF"/>
              </w:rPr>
            </w:pPr>
            <w:r w:rsidRPr="00E51749">
              <w:rPr>
                <w:rFonts w:ascii="Times New Roman" w:eastAsia="Arial" w:hAnsi="Times New Roman"/>
                <w:kern w:val="2"/>
                <w:sz w:val="24"/>
                <w:szCs w:val="24"/>
                <w:shd w:val="clear" w:color="auto" w:fill="FFFFFF"/>
              </w:rPr>
              <w:t>текущий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9" w:rsidRPr="00E51749" w:rsidRDefault="002A2884" w:rsidP="00B048E9"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  <w:r w:rsidR="00B94982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квартал 2024</w:t>
            </w:r>
            <w:r w:rsidR="00B048E9" w:rsidRPr="00E51749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года</w:t>
            </w:r>
          </w:p>
        </w:tc>
      </w:tr>
      <w:tr w:rsidR="0088003F" w:rsidRPr="00E51749" w:rsidTr="0095226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3F" w:rsidRPr="00E51749" w:rsidRDefault="002A2884" w:rsidP="002A2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9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3F" w:rsidRDefault="0088003F" w:rsidP="000E615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749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</w:t>
            </w:r>
          </w:p>
          <w:p w:rsidR="0088003F" w:rsidRDefault="0088003F" w:rsidP="000E615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749">
              <w:rPr>
                <w:rFonts w:ascii="Times New Roman" w:hAnsi="Times New Roman"/>
                <w:sz w:val="24"/>
                <w:szCs w:val="24"/>
              </w:rPr>
              <w:t xml:space="preserve">Усть-Лабинского городского поселения Усть-Лабинского района </w:t>
            </w:r>
            <w:r w:rsidRPr="0088003F">
              <w:rPr>
                <w:rFonts w:ascii="Times New Roman" w:hAnsi="Times New Roman"/>
                <w:sz w:val="24"/>
                <w:szCs w:val="24"/>
              </w:rPr>
              <w:t>от 26.05.2021 № 516 «Об утверждении административного регламента предоставления администрацией Усть-Лабинского городского поселения Усть-Лабинского района муниципальной услуги «Прием уведомлений о планируемых строительстве или реконструкции объекта индивидуального жилищного строительства или садового дома»</w:t>
            </w:r>
          </w:p>
          <w:p w:rsidR="000E6152" w:rsidRPr="00E51749" w:rsidRDefault="000E6152" w:rsidP="000E615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3F" w:rsidRPr="00E51749" w:rsidRDefault="0088003F" w:rsidP="0088003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51749">
              <w:rPr>
                <w:rFonts w:ascii="Times New Roman" w:hAnsi="Times New Roman"/>
                <w:sz w:val="24"/>
                <w:szCs w:val="24"/>
              </w:rPr>
              <w:t xml:space="preserve">юридический отдел администрации </w:t>
            </w:r>
          </w:p>
          <w:p w:rsidR="0088003F" w:rsidRPr="00E51749" w:rsidRDefault="0088003F" w:rsidP="0088003F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51749">
              <w:rPr>
                <w:rFonts w:ascii="Times New Roman" w:hAnsi="Times New Roman"/>
                <w:sz w:val="24"/>
                <w:szCs w:val="24"/>
              </w:rPr>
              <w:t>Усть-Лабинского городского поселения Усть-Лабинского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3F" w:rsidRPr="00E51749" w:rsidRDefault="0088003F" w:rsidP="0088003F">
            <w:pPr>
              <w:pStyle w:val="a6"/>
              <w:ind w:right="-202"/>
              <w:rPr>
                <w:rFonts w:ascii="Times New Roman" w:eastAsia="Arial" w:hAnsi="Times New Roman"/>
                <w:kern w:val="2"/>
                <w:sz w:val="24"/>
                <w:szCs w:val="24"/>
                <w:shd w:val="clear" w:color="auto" w:fill="FFFFFF"/>
              </w:rPr>
            </w:pPr>
            <w:r w:rsidRPr="00E51749">
              <w:rPr>
                <w:rFonts w:ascii="Times New Roman" w:eastAsia="Arial" w:hAnsi="Times New Roman"/>
                <w:kern w:val="2"/>
                <w:sz w:val="24"/>
                <w:szCs w:val="24"/>
                <w:shd w:val="clear" w:color="auto" w:fill="FFFFFF"/>
              </w:rPr>
              <w:t>текущий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3F" w:rsidRPr="00E51749" w:rsidRDefault="002A2884" w:rsidP="0088003F"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  <w:r w:rsidR="0088003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квартал 2024</w:t>
            </w:r>
            <w:r w:rsidR="0088003F" w:rsidRPr="00E51749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года</w:t>
            </w:r>
          </w:p>
        </w:tc>
      </w:tr>
      <w:tr w:rsidR="00480B15" w:rsidRPr="00E51749" w:rsidTr="0095226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15" w:rsidRDefault="002A2884" w:rsidP="00480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15" w:rsidRPr="00480B15" w:rsidRDefault="00480B15" w:rsidP="000E615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B15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</w:t>
            </w:r>
          </w:p>
          <w:p w:rsidR="00480B15" w:rsidRDefault="00480B15" w:rsidP="000E615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0B15">
              <w:rPr>
                <w:rFonts w:ascii="Times New Roman" w:hAnsi="Times New Roman"/>
                <w:sz w:val="24"/>
                <w:szCs w:val="24"/>
              </w:rPr>
              <w:t>Усть-Лабинского городского поселения Усть-Лабинского района от 26.05.2021 № 517 «Об утверждении административного регламента предоставления администрацией Усть-Лабинского городского поселения Усть-Лабинского района муниципальной услуги «Прием уведомлений об окончании строительства или реконструкции объекта индивидуального жилищного строительства или садового дома»</w:t>
            </w:r>
          </w:p>
          <w:p w:rsidR="000E6152" w:rsidRPr="00E51749" w:rsidRDefault="000E6152" w:rsidP="000E615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15" w:rsidRPr="00E51749" w:rsidRDefault="00480B15" w:rsidP="00480B1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51749">
              <w:rPr>
                <w:rFonts w:ascii="Times New Roman" w:hAnsi="Times New Roman"/>
                <w:sz w:val="24"/>
                <w:szCs w:val="24"/>
              </w:rPr>
              <w:t xml:space="preserve">юридический отдел администрации </w:t>
            </w:r>
          </w:p>
          <w:p w:rsidR="00480B15" w:rsidRPr="00E51749" w:rsidRDefault="00480B15" w:rsidP="00480B1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51749">
              <w:rPr>
                <w:rFonts w:ascii="Times New Roman" w:hAnsi="Times New Roman"/>
                <w:sz w:val="24"/>
                <w:szCs w:val="24"/>
              </w:rPr>
              <w:t>Усть-Лабинского городского поселения Усть-Лабинского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15" w:rsidRPr="00E51749" w:rsidRDefault="00480B15" w:rsidP="00480B15">
            <w:pPr>
              <w:pStyle w:val="a6"/>
              <w:ind w:right="-202"/>
              <w:rPr>
                <w:rFonts w:ascii="Times New Roman" w:eastAsia="Arial" w:hAnsi="Times New Roman"/>
                <w:kern w:val="2"/>
                <w:sz w:val="24"/>
                <w:szCs w:val="24"/>
                <w:shd w:val="clear" w:color="auto" w:fill="FFFFFF"/>
              </w:rPr>
            </w:pPr>
            <w:r w:rsidRPr="00E51749">
              <w:rPr>
                <w:rFonts w:ascii="Times New Roman" w:eastAsia="Arial" w:hAnsi="Times New Roman"/>
                <w:kern w:val="2"/>
                <w:sz w:val="24"/>
                <w:szCs w:val="24"/>
                <w:shd w:val="clear" w:color="auto" w:fill="FFFFFF"/>
              </w:rPr>
              <w:t>текущий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15" w:rsidRPr="00E51749" w:rsidRDefault="002A2884" w:rsidP="00480B15"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  <w:r w:rsidR="00480B1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квартал 2024</w:t>
            </w:r>
            <w:r w:rsidR="00480B15" w:rsidRPr="00E51749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года</w:t>
            </w:r>
          </w:p>
        </w:tc>
      </w:tr>
      <w:tr w:rsidR="00480B15" w:rsidRPr="00E51749" w:rsidTr="0095226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15" w:rsidRDefault="002A2884" w:rsidP="00480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15" w:rsidRDefault="00480B15" w:rsidP="000E615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749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</w:t>
            </w:r>
          </w:p>
          <w:p w:rsidR="00480B15" w:rsidRDefault="00480B15" w:rsidP="000E615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749">
              <w:rPr>
                <w:rFonts w:ascii="Times New Roman" w:hAnsi="Times New Roman"/>
                <w:sz w:val="24"/>
                <w:szCs w:val="24"/>
              </w:rPr>
              <w:t>Усть-Лабинского городского поселения Усть-Лабинского района</w:t>
            </w:r>
            <w:r w:rsidRPr="00480B15">
              <w:rPr>
                <w:rFonts w:ascii="Times New Roman" w:hAnsi="Times New Roman"/>
                <w:sz w:val="24"/>
                <w:szCs w:val="24"/>
              </w:rPr>
              <w:t xml:space="preserve"> от 16.06.2021 № 600 «Об утверждении административного регламента предоставления администрацией Усть-Лабинского городского поселения Усть-Лабинского района муниципальной услуги «Выдача градостроительных планов земельных участков»</w:t>
            </w:r>
          </w:p>
          <w:p w:rsidR="000E6152" w:rsidRPr="00E51749" w:rsidRDefault="000E6152" w:rsidP="000E615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15" w:rsidRPr="00E51749" w:rsidRDefault="00480B15" w:rsidP="00480B1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51749">
              <w:rPr>
                <w:rFonts w:ascii="Times New Roman" w:hAnsi="Times New Roman"/>
                <w:sz w:val="24"/>
                <w:szCs w:val="24"/>
              </w:rPr>
              <w:t xml:space="preserve">юридический отдел администрации </w:t>
            </w:r>
          </w:p>
          <w:p w:rsidR="00480B15" w:rsidRPr="00E51749" w:rsidRDefault="00480B15" w:rsidP="00480B1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51749">
              <w:rPr>
                <w:rFonts w:ascii="Times New Roman" w:hAnsi="Times New Roman"/>
                <w:sz w:val="24"/>
                <w:szCs w:val="24"/>
              </w:rPr>
              <w:t>Усть-Лабинского городского поселения Усть-Лабинского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15" w:rsidRPr="00E51749" w:rsidRDefault="00480B15" w:rsidP="00480B15">
            <w:pPr>
              <w:pStyle w:val="a6"/>
              <w:ind w:right="-202"/>
              <w:rPr>
                <w:rFonts w:ascii="Times New Roman" w:eastAsia="Arial" w:hAnsi="Times New Roman"/>
                <w:kern w:val="2"/>
                <w:sz w:val="24"/>
                <w:szCs w:val="24"/>
                <w:shd w:val="clear" w:color="auto" w:fill="FFFFFF"/>
              </w:rPr>
            </w:pPr>
            <w:r w:rsidRPr="00E51749">
              <w:rPr>
                <w:rFonts w:ascii="Times New Roman" w:eastAsia="Arial" w:hAnsi="Times New Roman"/>
                <w:kern w:val="2"/>
                <w:sz w:val="24"/>
                <w:szCs w:val="24"/>
                <w:shd w:val="clear" w:color="auto" w:fill="FFFFFF"/>
              </w:rPr>
              <w:t>текущий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15" w:rsidRPr="00E51749" w:rsidRDefault="002A2884" w:rsidP="00480B15"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  <w:r w:rsidR="00480B1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квартал 2024</w:t>
            </w:r>
            <w:r w:rsidR="00480B15" w:rsidRPr="00E51749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года</w:t>
            </w:r>
          </w:p>
        </w:tc>
      </w:tr>
      <w:tr w:rsidR="00480B15" w:rsidRPr="00E51749" w:rsidTr="0095226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15" w:rsidRDefault="002A2884" w:rsidP="00480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15" w:rsidRDefault="00480B15" w:rsidP="000E615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749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</w:t>
            </w:r>
          </w:p>
          <w:p w:rsidR="00480B15" w:rsidRDefault="00480B15" w:rsidP="000E615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749">
              <w:rPr>
                <w:rFonts w:ascii="Times New Roman" w:hAnsi="Times New Roman"/>
                <w:sz w:val="24"/>
                <w:szCs w:val="24"/>
              </w:rPr>
              <w:t>Усть-Лабинского городского поселения Усть-Лабинского района</w:t>
            </w:r>
            <w:r w:rsidRPr="00480B15">
              <w:rPr>
                <w:rFonts w:ascii="Times New Roman" w:hAnsi="Times New Roman"/>
                <w:sz w:val="24"/>
                <w:szCs w:val="24"/>
              </w:rPr>
              <w:t xml:space="preserve"> от 16.06.2021 № 601 «Об утверждении административного регламента предоставления администрацией Усть-Лабинского городского поселения Усть-Лабинского района муниципальной услуги «Прием уведомлений об изменении параметров планируемого строительства или реконструкции объекта индивидуального жилищного строительства или садового </w:t>
            </w:r>
            <w:r w:rsidR="000E615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480B15">
              <w:rPr>
                <w:rFonts w:ascii="Times New Roman" w:hAnsi="Times New Roman"/>
                <w:sz w:val="24"/>
                <w:szCs w:val="24"/>
              </w:rPr>
              <w:t>дома»</w:t>
            </w:r>
          </w:p>
          <w:p w:rsidR="000E6152" w:rsidRDefault="000E6152" w:rsidP="000E615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6152" w:rsidRDefault="000E6152" w:rsidP="000E615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6152" w:rsidRDefault="000E6152" w:rsidP="000E615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6152" w:rsidRPr="00E51749" w:rsidRDefault="000E6152" w:rsidP="000E6152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15" w:rsidRPr="00E51749" w:rsidRDefault="00480B15" w:rsidP="00480B1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51749">
              <w:rPr>
                <w:rFonts w:ascii="Times New Roman" w:hAnsi="Times New Roman"/>
                <w:sz w:val="24"/>
                <w:szCs w:val="24"/>
              </w:rPr>
              <w:t xml:space="preserve">юридический отдел администрации </w:t>
            </w:r>
          </w:p>
          <w:p w:rsidR="00480B15" w:rsidRPr="00E51749" w:rsidRDefault="00480B15" w:rsidP="00480B1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51749">
              <w:rPr>
                <w:rFonts w:ascii="Times New Roman" w:hAnsi="Times New Roman"/>
                <w:sz w:val="24"/>
                <w:szCs w:val="24"/>
              </w:rPr>
              <w:t>Усть-Лабинского городского поселения Усть-Лабинского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15" w:rsidRPr="00E51749" w:rsidRDefault="00480B15" w:rsidP="00480B15">
            <w:pPr>
              <w:pStyle w:val="a6"/>
              <w:ind w:right="-202"/>
              <w:rPr>
                <w:rFonts w:ascii="Times New Roman" w:eastAsia="Arial" w:hAnsi="Times New Roman"/>
                <w:kern w:val="2"/>
                <w:sz w:val="24"/>
                <w:szCs w:val="24"/>
                <w:shd w:val="clear" w:color="auto" w:fill="FFFFFF"/>
              </w:rPr>
            </w:pPr>
            <w:r w:rsidRPr="00E51749">
              <w:rPr>
                <w:rFonts w:ascii="Times New Roman" w:eastAsia="Arial" w:hAnsi="Times New Roman"/>
                <w:kern w:val="2"/>
                <w:sz w:val="24"/>
                <w:szCs w:val="24"/>
                <w:shd w:val="clear" w:color="auto" w:fill="FFFFFF"/>
              </w:rPr>
              <w:t>текущий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15" w:rsidRPr="00E51749" w:rsidRDefault="002A2884" w:rsidP="00480B15"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  <w:r w:rsidR="00480B1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квартал 2024</w:t>
            </w:r>
            <w:r w:rsidR="00480B15" w:rsidRPr="00E51749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года</w:t>
            </w:r>
          </w:p>
        </w:tc>
      </w:tr>
      <w:tr w:rsidR="00480B15" w:rsidRPr="00E51749" w:rsidTr="000E6152">
        <w:trPr>
          <w:trHeight w:val="7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15" w:rsidRDefault="002A2884" w:rsidP="00480B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13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15" w:rsidRDefault="00480B15" w:rsidP="00480B1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51749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</w:t>
            </w:r>
          </w:p>
          <w:p w:rsidR="00480B15" w:rsidRPr="00E51749" w:rsidRDefault="00480B15" w:rsidP="00480B1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51749">
              <w:rPr>
                <w:rFonts w:ascii="Times New Roman" w:hAnsi="Times New Roman"/>
                <w:sz w:val="24"/>
                <w:szCs w:val="24"/>
              </w:rPr>
              <w:t>Усть-Лабинского городского поселения Усть-Лабинского района</w:t>
            </w:r>
            <w:r w:rsidRPr="00480B15">
              <w:rPr>
                <w:rFonts w:ascii="Times New Roman" w:hAnsi="Times New Roman"/>
                <w:sz w:val="24"/>
                <w:szCs w:val="24"/>
              </w:rPr>
              <w:t xml:space="preserve"> от 12.01.2023 № 25 «Об утверждении административного регламента предоставления администрацией Усть-Лабинского городского поселения Усть-Лабинского района муниципальной услуги «Внесение изменений в разрешение на строительство, в том числе в связи с необходимостью продления срока действия разрешения на строительство»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15" w:rsidRPr="00E51749" w:rsidRDefault="00480B15" w:rsidP="00480B1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51749">
              <w:rPr>
                <w:rFonts w:ascii="Times New Roman" w:hAnsi="Times New Roman"/>
                <w:sz w:val="24"/>
                <w:szCs w:val="24"/>
              </w:rPr>
              <w:t xml:space="preserve">юридический отдел администрации </w:t>
            </w:r>
          </w:p>
          <w:p w:rsidR="00480B15" w:rsidRPr="00E51749" w:rsidRDefault="00480B15" w:rsidP="00480B1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51749">
              <w:rPr>
                <w:rFonts w:ascii="Times New Roman" w:hAnsi="Times New Roman"/>
                <w:sz w:val="24"/>
                <w:szCs w:val="24"/>
              </w:rPr>
              <w:t>Усть-Лабинского городского поселения Усть-Лабинского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15" w:rsidRPr="00E51749" w:rsidRDefault="00480B15" w:rsidP="00480B15">
            <w:pPr>
              <w:pStyle w:val="a6"/>
              <w:ind w:right="-202"/>
              <w:rPr>
                <w:rFonts w:ascii="Times New Roman" w:eastAsia="Arial" w:hAnsi="Times New Roman"/>
                <w:kern w:val="2"/>
                <w:sz w:val="24"/>
                <w:szCs w:val="24"/>
                <w:shd w:val="clear" w:color="auto" w:fill="FFFFFF"/>
              </w:rPr>
            </w:pPr>
            <w:r w:rsidRPr="00E51749">
              <w:rPr>
                <w:rFonts w:ascii="Times New Roman" w:eastAsia="Arial" w:hAnsi="Times New Roman"/>
                <w:kern w:val="2"/>
                <w:sz w:val="24"/>
                <w:szCs w:val="24"/>
                <w:shd w:val="clear" w:color="auto" w:fill="FFFFFF"/>
              </w:rPr>
              <w:t>текущий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15" w:rsidRPr="00E51749" w:rsidRDefault="002A2884" w:rsidP="00480B15"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</w:t>
            </w:r>
            <w:r w:rsidR="00480B15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квартал 2024</w:t>
            </w:r>
            <w:r w:rsidR="00480B15" w:rsidRPr="00E51749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года</w:t>
            </w:r>
          </w:p>
        </w:tc>
      </w:tr>
      <w:tr w:rsidR="00A97536" w:rsidRPr="00E51749" w:rsidTr="0095226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36" w:rsidRDefault="002A2884" w:rsidP="00A97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36" w:rsidRDefault="00A97536" w:rsidP="00A9753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51749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</w:t>
            </w:r>
          </w:p>
          <w:p w:rsidR="00A97536" w:rsidRPr="00E51749" w:rsidRDefault="00A97536" w:rsidP="00A9753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51749">
              <w:rPr>
                <w:rFonts w:ascii="Times New Roman" w:hAnsi="Times New Roman"/>
                <w:sz w:val="24"/>
                <w:szCs w:val="24"/>
              </w:rPr>
              <w:t xml:space="preserve">Усть-Лабинского городского поселения Усть-Лабинского района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5096B">
              <w:rPr>
                <w:rFonts w:ascii="Times New Roman" w:hAnsi="Times New Roman"/>
                <w:sz w:val="24"/>
                <w:szCs w:val="24"/>
              </w:rPr>
              <w:t>т 21.05.2018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Pr="00E5096B">
              <w:rPr>
                <w:rFonts w:ascii="Times New Roman" w:hAnsi="Times New Roman"/>
                <w:sz w:val="24"/>
                <w:szCs w:val="24"/>
              </w:rPr>
              <w:t>361 «Об утверждении административного регламента предоставления администрацией Усть-Лабинского городского поселения Усть-Лабинского района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36" w:rsidRPr="00E51749" w:rsidRDefault="00A97536" w:rsidP="00A9753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51749">
              <w:rPr>
                <w:rFonts w:ascii="Times New Roman" w:hAnsi="Times New Roman"/>
                <w:sz w:val="24"/>
                <w:szCs w:val="24"/>
              </w:rPr>
              <w:t xml:space="preserve">юридический отдел администрации </w:t>
            </w:r>
          </w:p>
          <w:p w:rsidR="00A97536" w:rsidRPr="00E51749" w:rsidRDefault="00A97536" w:rsidP="00A9753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51749">
              <w:rPr>
                <w:rFonts w:ascii="Times New Roman" w:hAnsi="Times New Roman"/>
                <w:sz w:val="24"/>
                <w:szCs w:val="24"/>
              </w:rPr>
              <w:t xml:space="preserve">Усть-Лабинского городского поселения Усть-Лабинского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36" w:rsidRPr="00E51749" w:rsidRDefault="00A97536" w:rsidP="00A97536">
            <w:pPr>
              <w:pStyle w:val="a6"/>
              <w:ind w:right="-202"/>
              <w:rPr>
                <w:rFonts w:ascii="Times New Roman" w:eastAsia="Arial" w:hAnsi="Times New Roman"/>
                <w:kern w:val="2"/>
                <w:sz w:val="24"/>
                <w:szCs w:val="24"/>
                <w:shd w:val="clear" w:color="auto" w:fill="FFFFFF"/>
              </w:rPr>
            </w:pPr>
            <w:r w:rsidRPr="00E51749">
              <w:rPr>
                <w:rFonts w:ascii="Times New Roman" w:eastAsia="Arial" w:hAnsi="Times New Roman"/>
                <w:kern w:val="2"/>
                <w:sz w:val="24"/>
                <w:szCs w:val="24"/>
                <w:shd w:val="clear" w:color="auto" w:fill="FFFFFF"/>
              </w:rPr>
              <w:t>текущий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36" w:rsidRPr="00E51749" w:rsidRDefault="00A97536" w:rsidP="00A97536"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 квартал 2024</w:t>
            </w:r>
            <w:r w:rsidRPr="00E51749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года</w:t>
            </w:r>
          </w:p>
        </w:tc>
      </w:tr>
      <w:tr w:rsidR="00A97536" w:rsidRPr="00E51749" w:rsidTr="0095226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36" w:rsidRDefault="002A2884" w:rsidP="00A97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36" w:rsidRDefault="00A97536" w:rsidP="00A9753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51749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</w:t>
            </w:r>
          </w:p>
          <w:p w:rsidR="00A97536" w:rsidRPr="00FE46CF" w:rsidRDefault="00A97536" w:rsidP="00A9753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51749">
              <w:rPr>
                <w:rFonts w:ascii="Times New Roman" w:hAnsi="Times New Roman"/>
                <w:sz w:val="24"/>
                <w:szCs w:val="24"/>
              </w:rPr>
              <w:t xml:space="preserve">Усть-Лабинского городского поселения Усть-Лабинского района от </w:t>
            </w:r>
            <w:r w:rsidRPr="00046FBA">
              <w:rPr>
                <w:rFonts w:ascii="Times New Roman" w:hAnsi="Times New Roman"/>
                <w:sz w:val="24"/>
                <w:szCs w:val="24"/>
              </w:rPr>
              <w:t>21.05.2018 № 362 «Об утверждении административного регламента предоставления администрацией Усть-Лабинского городского поселения Усть-Лабинского района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36" w:rsidRPr="00E51749" w:rsidRDefault="00A97536" w:rsidP="00A9753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51749">
              <w:rPr>
                <w:rFonts w:ascii="Times New Roman" w:hAnsi="Times New Roman"/>
                <w:sz w:val="24"/>
                <w:szCs w:val="24"/>
              </w:rPr>
              <w:t xml:space="preserve">юридический отдел администрации </w:t>
            </w:r>
          </w:p>
          <w:p w:rsidR="00A97536" w:rsidRPr="00E51749" w:rsidRDefault="00A97536" w:rsidP="00A9753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51749">
              <w:rPr>
                <w:rFonts w:ascii="Times New Roman" w:hAnsi="Times New Roman"/>
                <w:sz w:val="24"/>
                <w:szCs w:val="24"/>
              </w:rPr>
              <w:t xml:space="preserve">Усть-Лабинского городского поселения Усть-Лабинского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36" w:rsidRPr="00E51749" w:rsidRDefault="00A97536" w:rsidP="00A97536">
            <w:pPr>
              <w:pStyle w:val="a6"/>
              <w:ind w:right="-60"/>
              <w:rPr>
                <w:rFonts w:ascii="Times New Roman" w:eastAsia="Arial" w:hAnsi="Times New Roman"/>
                <w:kern w:val="2"/>
                <w:sz w:val="24"/>
                <w:szCs w:val="24"/>
                <w:shd w:val="clear" w:color="auto" w:fill="FFFFFF"/>
              </w:rPr>
            </w:pPr>
            <w:r w:rsidRPr="00E51749">
              <w:rPr>
                <w:rFonts w:ascii="Times New Roman" w:eastAsia="Arial" w:hAnsi="Times New Roman"/>
                <w:kern w:val="2"/>
                <w:sz w:val="24"/>
                <w:szCs w:val="24"/>
                <w:shd w:val="clear" w:color="auto" w:fill="FFFFFF"/>
              </w:rPr>
              <w:t>текущий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36" w:rsidRPr="00E51749" w:rsidRDefault="00A97536" w:rsidP="00A97536">
            <w:pPr>
              <w:pStyle w:val="a6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E51749">
              <w:rPr>
                <w:rFonts w:ascii="Times New Roman" w:hAnsi="Times New Roman"/>
                <w:sz w:val="24"/>
                <w:szCs w:val="24"/>
                <w:lang w:eastAsia="zh-CN"/>
              </w:rPr>
              <w:t>2 квартал 202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4</w:t>
            </w:r>
            <w:r w:rsidRPr="00E51749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года</w:t>
            </w:r>
          </w:p>
        </w:tc>
      </w:tr>
      <w:tr w:rsidR="00A97536" w:rsidRPr="00E51749" w:rsidTr="0095226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36" w:rsidRDefault="002A2884" w:rsidP="00A97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36" w:rsidRDefault="00A97536" w:rsidP="00A9753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51749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</w:t>
            </w:r>
          </w:p>
          <w:p w:rsidR="00A97536" w:rsidRPr="00E51749" w:rsidRDefault="00A97536" w:rsidP="00A9753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51749">
              <w:rPr>
                <w:rFonts w:ascii="Times New Roman" w:hAnsi="Times New Roman"/>
                <w:sz w:val="24"/>
                <w:szCs w:val="24"/>
              </w:rPr>
              <w:t>Усть-Лабинского городского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оселения Усть-Лабинского района от 09.08.2018 </w:t>
            </w:r>
            <w:r w:rsidRPr="004059AC">
              <w:rPr>
                <w:rFonts w:ascii="Times New Roman" w:hAnsi="Times New Roman"/>
                <w:sz w:val="24"/>
                <w:szCs w:val="24"/>
              </w:rPr>
              <w:t>№ 622 «Об утверждении административного регламента предоставления администрацией Усть-Лабинского городского поселения Усть-Лабинского района муниципальной услуги «Признание многоквартирного дома аварийным и подлежащим сносу или реконструкции»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36" w:rsidRPr="00E51749" w:rsidRDefault="00A97536" w:rsidP="00A9753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51749">
              <w:rPr>
                <w:rFonts w:ascii="Times New Roman" w:hAnsi="Times New Roman"/>
                <w:sz w:val="24"/>
                <w:szCs w:val="24"/>
              </w:rPr>
              <w:t xml:space="preserve">юридический отдел администрации </w:t>
            </w:r>
          </w:p>
          <w:p w:rsidR="00A97536" w:rsidRPr="00E51749" w:rsidRDefault="00A97536" w:rsidP="00A9753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51749">
              <w:rPr>
                <w:rFonts w:ascii="Times New Roman" w:hAnsi="Times New Roman"/>
                <w:sz w:val="24"/>
                <w:szCs w:val="24"/>
              </w:rPr>
              <w:t xml:space="preserve">Усть-Лабинского городского поселения Усть-Лабинского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36" w:rsidRPr="00E51749" w:rsidRDefault="00A97536" w:rsidP="00A97536">
            <w:pPr>
              <w:pStyle w:val="a6"/>
              <w:ind w:right="-202"/>
              <w:rPr>
                <w:rFonts w:ascii="Times New Roman" w:eastAsia="Arial" w:hAnsi="Times New Roman"/>
                <w:color w:val="FF0000"/>
                <w:kern w:val="2"/>
                <w:sz w:val="24"/>
                <w:szCs w:val="24"/>
                <w:shd w:val="clear" w:color="auto" w:fill="FFFFFF"/>
              </w:rPr>
            </w:pPr>
            <w:r w:rsidRPr="00E51749">
              <w:rPr>
                <w:rFonts w:ascii="Times New Roman" w:eastAsia="Arial" w:hAnsi="Times New Roman"/>
                <w:kern w:val="2"/>
                <w:sz w:val="24"/>
                <w:szCs w:val="24"/>
                <w:shd w:val="clear" w:color="auto" w:fill="FFFFFF"/>
              </w:rPr>
              <w:t>текущий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36" w:rsidRPr="00E51749" w:rsidRDefault="00A97536" w:rsidP="00A97536"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 квартал 2024</w:t>
            </w:r>
            <w:r w:rsidRPr="00E51749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года</w:t>
            </w:r>
          </w:p>
        </w:tc>
      </w:tr>
      <w:tr w:rsidR="00A97536" w:rsidRPr="00E51749" w:rsidTr="0095226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36" w:rsidRDefault="002A2884" w:rsidP="00A975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36" w:rsidRDefault="00A97536" w:rsidP="00A9753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51749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</w:t>
            </w:r>
          </w:p>
          <w:p w:rsidR="00A97536" w:rsidRPr="00E51749" w:rsidRDefault="00A97536" w:rsidP="00A9753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51749">
              <w:rPr>
                <w:rFonts w:ascii="Times New Roman" w:hAnsi="Times New Roman"/>
                <w:sz w:val="24"/>
                <w:szCs w:val="24"/>
              </w:rPr>
              <w:t xml:space="preserve">Усть-Лабинского городского поселения Усть-Лабинского района </w:t>
            </w:r>
            <w:r w:rsidRPr="00BA74BA">
              <w:rPr>
                <w:rFonts w:ascii="Times New Roman" w:hAnsi="Times New Roman"/>
                <w:sz w:val="24"/>
                <w:szCs w:val="24"/>
              </w:rPr>
              <w:t xml:space="preserve">от 15.08.2018 № 640 «Об утверждении административного регламента предоставления муниципальной услуги «Перевод жилого помещения в нежилое </w:t>
            </w:r>
            <w:r w:rsidRPr="00BA74BA">
              <w:rPr>
                <w:rFonts w:ascii="Times New Roman" w:hAnsi="Times New Roman"/>
                <w:sz w:val="24"/>
                <w:szCs w:val="24"/>
              </w:rPr>
              <w:lastRenderedPageBreak/>
              <w:t>помещение или нежилого помещения в жилое помещение»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36" w:rsidRPr="00E51749" w:rsidRDefault="00A97536" w:rsidP="00A9753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5174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юридический отдел администрации </w:t>
            </w:r>
          </w:p>
          <w:p w:rsidR="00A97536" w:rsidRPr="00E51749" w:rsidRDefault="00A97536" w:rsidP="00A97536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51749">
              <w:rPr>
                <w:rFonts w:ascii="Times New Roman" w:hAnsi="Times New Roman"/>
                <w:sz w:val="24"/>
                <w:szCs w:val="24"/>
              </w:rPr>
              <w:t xml:space="preserve">Усть-Лабинского городского поселения Усть-Лабинского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36" w:rsidRPr="00E51749" w:rsidRDefault="00A97536" w:rsidP="00A97536">
            <w:pPr>
              <w:pStyle w:val="a6"/>
              <w:ind w:right="-202"/>
              <w:rPr>
                <w:rFonts w:ascii="Times New Roman" w:eastAsia="Arial" w:hAnsi="Times New Roman"/>
                <w:kern w:val="2"/>
                <w:sz w:val="24"/>
                <w:szCs w:val="24"/>
                <w:shd w:val="clear" w:color="auto" w:fill="FFFFFF"/>
              </w:rPr>
            </w:pPr>
            <w:r w:rsidRPr="00E51749">
              <w:rPr>
                <w:rFonts w:ascii="Times New Roman" w:eastAsia="Arial" w:hAnsi="Times New Roman"/>
                <w:kern w:val="2"/>
                <w:sz w:val="24"/>
                <w:szCs w:val="24"/>
                <w:shd w:val="clear" w:color="auto" w:fill="FFFFFF"/>
              </w:rPr>
              <w:t>текущий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36" w:rsidRPr="00E51749" w:rsidRDefault="002A2884" w:rsidP="00A97536"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3</w:t>
            </w:r>
            <w:r w:rsidR="00A97536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квартал 2024</w:t>
            </w:r>
            <w:r w:rsidR="00A97536" w:rsidRPr="00E51749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года</w:t>
            </w:r>
          </w:p>
        </w:tc>
      </w:tr>
      <w:tr w:rsidR="002A2884" w:rsidRPr="00E51749" w:rsidTr="0095226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84" w:rsidRDefault="002A2884" w:rsidP="002A28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18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84" w:rsidRDefault="002A2884" w:rsidP="002A288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51749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</w:t>
            </w:r>
          </w:p>
          <w:p w:rsidR="002A2884" w:rsidRPr="00E51749" w:rsidRDefault="002A2884" w:rsidP="002A288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51749">
              <w:rPr>
                <w:rFonts w:ascii="Times New Roman" w:hAnsi="Times New Roman"/>
                <w:sz w:val="24"/>
                <w:szCs w:val="24"/>
              </w:rPr>
              <w:t>Усть-Лабинского городского поселения Усть-Лабинского района</w:t>
            </w:r>
            <w:r w:rsidRPr="00480B15">
              <w:rPr>
                <w:rFonts w:ascii="Times New Roman" w:hAnsi="Times New Roman"/>
                <w:sz w:val="24"/>
                <w:szCs w:val="24"/>
              </w:rPr>
              <w:t xml:space="preserve"> от 16.06.2021 № 599 «Об утверждении административного регламента предоставления администрацией Усть-Лабинского городского поселения Усть-Лабинского района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84" w:rsidRPr="00E51749" w:rsidRDefault="002A2884" w:rsidP="002A288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51749">
              <w:rPr>
                <w:rFonts w:ascii="Times New Roman" w:hAnsi="Times New Roman"/>
                <w:sz w:val="24"/>
                <w:szCs w:val="24"/>
              </w:rPr>
              <w:t xml:space="preserve">юридический отдел администрации </w:t>
            </w:r>
          </w:p>
          <w:p w:rsidR="002A2884" w:rsidRPr="00E51749" w:rsidRDefault="002A2884" w:rsidP="002A288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E51749">
              <w:rPr>
                <w:rFonts w:ascii="Times New Roman" w:hAnsi="Times New Roman"/>
                <w:sz w:val="24"/>
                <w:szCs w:val="24"/>
              </w:rPr>
              <w:t>Усть-Лабинского городского поселения Усть-Лабинского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84" w:rsidRPr="00E51749" w:rsidRDefault="002A2884" w:rsidP="002A2884">
            <w:pPr>
              <w:pStyle w:val="a6"/>
              <w:ind w:right="-202"/>
              <w:rPr>
                <w:rFonts w:ascii="Times New Roman" w:eastAsia="Arial" w:hAnsi="Times New Roman"/>
                <w:kern w:val="2"/>
                <w:sz w:val="24"/>
                <w:szCs w:val="24"/>
                <w:shd w:val="clear" w:color="auto" w:fill="FFFFFF"/>
              </w:rPr>
            </w:pPr>
            <w:r w:rsidRPr="00E51749">
              <w:rPr>
                <w:rFonts w:ascii="Times New Roman" w:eastAsia="Arial" w:hAnsi="Times New Roman"/>
                <w:kern w:val="2"/>
                <w:sz w:val="24"/>
                <w:szCs w:val="24"/>
                <w:shd w:val="clear" w:color="auto" w:fill="FFFFFF"/>
              </w:rPr>
              <w:t>текущий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84" w:rsidRPr="00E51749" w:rsidRDefault="002A2884" w:rsidP="002A2884"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3 квартал 2024</w:t>
            </w:r>
            <w:r w:rsidRPr="00E51749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года</w:t>
            </w:r>
          </w:p>
        </w:tc>
      </w:tr>
    </w:tbl>
    <w:p w:rsidR="00A53354" w:rsidRPr="00E51749" w:rsidRDefault="00A53354" w:rsidP="00A533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3354" w:rsidRPr="00E51749" w:rsidRDefault="00A53354" w:rsidP="00A533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2884" w:rsidRDefault="00A53354" w:rsidP="000E1041">
      <w:pPr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  <w:r w:rsidRPr="00E51749">
        <w:rPr>
          <w:rFonts w:ascii="Times New Roman" w:hAnsi="Times New Roman"/>
          <w:sz w:val="28"/>
          <w:szCs w:val="28"/>
        </w:rPr>
        <w:t>Начальник юридического отдела</w:t>
      </w:r>
      <w:r w:rsidR="00A56613" w:rsidRPr="00E51749">
        <w:rPr>
          <w:rFonts w:ascii="Times New Roman" w:hAnsi="Times New Roman"/>
          <w:sz w:val="28"/>
          <w:szCs w:val="28"/>
        </w:rPr>
        <w:t xml:space="preserve"> </w:t>
      </w:r>
    </w:p>
    <w:p w:rsidR="002A2884" w:rsidRDefault="00A53354" w:rsidP="000E1041">
      <w:pPr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  <w:r w:rsidRPr="00E51749">
        <w:rPr>
          <w:rFonts w:ascii="Times New Roman" w:hAnsi="Times New Roman"/>
          <w:sz w:val="28"/>
          <w:szCs w:val="28"/>
        </w:rPr>
        <w:t>администрации</w:t>
      </w:r>
      <w:r w:rsidR="00CE628E" w:rsidRPr="00E51749">
        <w:rPr>
          <w:rFonts w:ascii="Times New Roman" w:hAnsi="Times New Roman"/>
          <w:sz w:val="28"/>
          <w:szCs w:val="28"/>
        </w:rPr>
        <w:t xml:space="preserve"> Усть-Лабинского </w:t>
      </w:r>
    </w:p>
    <w:p w:rsidR="00CE628E" w:rsidRPr="00E51749" w:rsidRDefault="00CE628E" w:rsidP="000E1041">
      <w:pPr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  <w:r w:rsidRPr="00E51749">
        <w:rPr>
          <w:rFonts w:ascii="Times New Roman" w:hAnsi="Times New Roman"/>
          <w:sz w:val="28"/>
          <w:szCs w:val="28"/>
        </w:rPr>
        <w:t xml:space="preserve">городского поселения </w:t>
      </w:r>
    </w:p>
    <w:p w:rsidR="00AA0A66" w:rsidRDefault="00CE628E" w:rsidP="00DE0AA5">
      <w:pPr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  <w:r w:rsidRPr="00E51749">
        <w:rPr>
          <w:rFonts w:ascii="Times New Roman" w:hAnsi="Times New Roman"/>
          <w:sz w:val="28"/>
          <w:szCs w:val="28"/>
        </w:rPr>
        <w:t xml:space="preserve">Усть-Лабинского района                                                                  </w:t>
      </w:r>
      <w:r w:rsidR="008A62D2" w:rsidRPr="00E51749">
        <w:rPr>
          <w:rFonts w:ascii="Times New Roman" w:hAnsi="Times New Roman"/>
          <w:sz w:val="28"/>
          <w:szCs w:val="28"/>
        </w:rPr>
        <w:t xml:space="preserve"> </w:t>
      </w:r>
      <w:r w:rsidR="000E1041" w:rsidRPr="00E51749">
        <w:rPr>
          <w:rFonts w:ascii="Times New Roman" w:hAnsi="Times New Roman"/>
          <w:sz w:val="28"/>
          <w:szCs w:val="28"/>
        </w:rPr>
        <w:t xml:space="preserve">      </w:t>
      </w:r>
      <w:r w:rsidR="002A2884">
        <w:rPr>
          <w:rFonts w:ascii="Times New Roman" w:hAnsi="Times New Roman"/>
          <w:sz w:val="28"/>
          <w:szCs w:val="28"/>
        </w:rPr>
        <w:t>М.М. Григорова</w:t>
      </w:r>
      <w:bookmarkStart w:id="0" w:name="_GoBack"/>
      <w:bookmarkEnd w:id="0"/>
    </w:p>
    <w:p w:rsidR="00352612" w:rsidRDefault="00352612" w:rsidP="00CE628E">
      <w:pPr>
        <w:spacing w:before="20" w:afterLines="20" w:after="48" w:line="20" w:lineRule="atLeast"/>
        <w:rPr>
          <w:rFonts w:ascii="Times New Roman" w:hAnsi="Times New Roman"/>
          <w:sz w:val="28"/>
          <w:szCs w:val="28"/>
        </w:rPr>
      </w:pPr>
    </w:p>
    <w:p w:rsidR="00352612" w:rsidRDefault="00352612" w:rsidP="00CE628E">
      <w:pPr>
        <w:spacing w:before="20" w:afterLines="20" w:after="48" w:line="20" w:lineRule="atLeast"/>
        <w:rPr>
          <w:rFonts w:ascii="Times New Roman" w:hAnsi="Times New Roman"/>
          <w:sz w:val="28"/>
          <w:szCs w:val="28"/>
        </w:rPr>
      </w:pPr>
    </w:p>
    <w:p w:rsidR="00352612" w:rsidRDefault="00352612" w:rsidP="00CE628E">
      <w:pPr>
        <w:spacing w:before="20" w:afterLines="20" w:after="48" w:line="20" w:lineRule="atLeast"/>
        <w:rPr>
          <w:rFonts w:ascii="Times New Roman" w:hAnsi="Times New Roman"/>
          <w:sz w:val="28"/>
          <w:szCs w:val="28"/>
        </w:rPr>
      </w:pPr>
    </w:p>
    <w:p w:rsidR="00352612" w:rsidRDefault="00352612" w:rsidP="00CE628E">
      <w:pPr>
        <w:spacing w:before="20" w:afterLines="20" w:after="48" w:line="20" w:lineRule="atLeast"/>
        <w:rPr>
          <w:rFonts w:ascii="Times New Roman" w:hAnsi="Times New Roman"/>
          <w:sz w:val="28"/>
          <w:szCs w:val="28"/>
        </w:rPr>
      </w:pPr>
    </w:p>
    <w:p w:rsidR="00352612" w:rsidRDefault="00352612" w:rsidP="00CE628E">
      <w:pPr>
        <w:spacing w:before="20" w:afterLines="20" w:after="48" w:line="20" w:lineRule="atLeast"/>
        <w:rPr>
          <w:rFonts w:ascii="Times New Roman" w:hAnsi="Times New Roman"/>
          <w:sz w:val="28"/>
          <w:szCs w:val="28"/>
        </w:rPr>
      </w:pPr>
    </w:p>
    <w:p w:rsidR="00352612" w:rsidRDefault="00352612" w:rsidP="00CE628E">
      <w:pPr>
        <w:spacing w:before="20" w:afterLines="20" w:after="48" w:line="20" w:lineRule="atLeast"/>
        <w:rPr>
          <w:rFonts w:ascii="Times New Roman" w:hAnsi="Times New Roman"/>
          <w:sz w:val="28"/>
          <w:szCs w:val="28"/>
        </w:rPr>
      </w:pPr>
    </w:p>
    <w:p w:rsidR="00352612" w:rsidRDefault="00352612" w:rsidP="00CE628E">
      <w:pPr>
        <w:spacing w:before="20" w:afterLines="20" w:after="48" w:line="20" w:lineRule="atLeast"/>
        <w:rPr>
          <w:rFonts w:ascii="Times New Roman" w:hAnsi="Times New Roman"/>
          <w:sz w:val="28"/>
          <w:szCs w:val="28"/>
        </w:rPr>
      </w:pPr>
    </w:p>
    <w:p w:rsidR="00352612" w:rsidRDefault="00352612" w:rsidP="00CE628E">
      <w:pPr>
        <w:spacing w:before="20" w:afterLines="20" w:after="48" w:line="20" w:lineRule="atLeast"/>
        <w:rPr>
          <w:rFonts w:ascii="Times New Roman" w:hAnsi="Times New Roman"/>
          <w:sz w:val="28"/>
          <w:szCs w:val="28"/>
        </w:rPr>
      </w:pPr>
    </w:p>
    <w:p w:rsidR="00352612" w:rsidRDefault="00352612" w:rsidP="00CE628E">
      <w:pPr>
        <w:spacing w:before="20" w:afterLines="20" w:after="48" w:line="20" w:lineRule="atLeast"/>
        <w:rPr>
          <w:rFonts w:ascii="Times New Roman" w:hAnsi="Times New Roman"/>
          <w:sz w:val="28"/>
          <w:szCs w:val="28"/>
        </w:rPr>
      </w:pPr>
    </w:p>
    <w:p w:rsidR="00352612" w:rsidRDefault="00352612" w:rsidP="00CE628E">
      <w:pPr>
        <w:spacing w:before="20" w:afterLines="20" w:after="48" w:line="20" w:lineRule="atLeast"/>
        <w:rPr>
          <w:rFonts w:ascii="Times New Roman" w:hAnsi="Times New Roman"/>
          <w:sz w:val="28"/>
          <w:szCs w:val="28"/>
        </w:rPr>
      </w:pPr>
    </w:p>
    <w:p w:rsidR="00352612" w:rsidRDefault="00352612" w:rsidP="00CE628E">
      <w:pPr>
        <w:spacing w:before="20" w:afterLines="20" w:after="48" w:line="20" w:lineRule="atLeast"/>
        <w:rPr>
          <w:rFonts w:ascii="Times New Roman" w:hAnsi="Times New Roman"/>
          <w:sz w:val="28"/>
          <w:szCs w:val="28"/>
        </w:rPr>
      </w:pPr>
    </w:p>
    <w:p w:rsidR="00AA0A66" w:rsidRDefault="00AA0A66" w:rsidP="00CE628E">
      <w:pPr>
        <w:spacing w:before="20" w:afterLines="20" w:after="48" w:line="20" w:lineRule="atLeast"/>
        <w:rPr>
          <w:rFonts w:ascii="Times New Roman" w:hAnsi="Times New Roman"/>
          <w:sz w:val="28"/>
          <w:szCs w:val="28"/>
        </w:rPr>
      </w:pPr>
    </w:p>
    <w:sectPr w:rsidR="00AA0A66" w:rsidSect="008A62D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B1859"/>
    <w:multiLevelType w:val="hybridMultilevel"/>
    <w:tmpl w:val="A1561006"/>
    <w:lvl w:ilvl="0" w:tplc="39C47C44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354"/>
    <w:rsid w:val="000003D5"/>
    <w:rsid w:val="000034DF"/>
    <w:rsid w:val="000134A8"/>
    <w:rsid w:val="0002534E"/>
    <w:rsid w:val="000452F3"/>
    <w:rsid w:val="00046FBA"/>
    <w:rsid w:val="00050321"/>
    <w:rsid w:val="000627AB"/>
    <w:rsid w:val="00074D5B"/>
    <w:rsid w:val="00086D00"/>
    <w:rsid w:val="000E1041"/>
    <w:rsid w:val="000E6152"/>
    <w:rsid w:val="001041D4"/>
    <w:rsid w:val="00117CCF"/>
    <w:rsid w:val="0014049D"/>
    <w:rsid w:val="00144A23"/>
    <w:rsid w:val="00145553"/>
    <w:rsid w:val="0014657D"/>
    <w:rsid w:val="00183221"/>
    <w:rsid w:val="001B4205"/>
    <w:rsid w:val="001B740F"/>
    <w:rsid w:val="001F1FCC"/>
    <w:rsid w:val="001F7641"/>
    <w:rsid w:val="0021657B"/>
    <w:rsid w:val="0022137E"/>
    <w:rsid w:val="00241DAC"/>
    <w:rsid w:val="002A156C"/>
    <w:rsid w:val="002A2884"/>
    <w:rsid w:val="002B02CD"/>
    <w:rsid w:val="002E69A3"/>
    <w:rsid w:val="002F2E25"/>
    <w:rsid w:val="00352612"/>
    <w:rsid w:val="00370080"/>
    <w:rsid w:val="00394F8C"/>
    <w:rsid w:val="003A6360"/>
    <w:rsid w:val="003D2C5B"/>
    <w:rsid w:val="003E0BEB"/>
    <w:rsid w:val="003F01D9"/>
    <w:rsid w:val="004059AC"/>
    <w:rsid w:val="00445E4A"/>
    <w:rsid w:val="00480800"/>
    <w:rsid w:val="00480B15"/>
    <w:rsid w:val="00490386"/>
    <w:rsid w:val="004C1780"/>
    <w:rsid w:val="004F312E"/>
    <w:rsid w:val="00573270"/>
    <w:rsid w:val="00576748"/>
    <w:rsid w:val="00583D1E"/>
    <w:rsid w:val="00597E89"/>
    <w:rsid w:val="006078B9"/>
    <w:rsid w:val="00657385"/>
    <w:rsid w:val="006701E5"/>
    <w:rsid w:val="006A5165"/>
    <w:rsid w:val="007215E0"/>
    <w:rsid w:val="007E1BB8"/>
    <w:rsid w:val="007F2233"/>
    <w:rsid w:val="0083316E"/>
    <w:rsid w:val="00856486"/>
    <w:rsid w:val="00863C78"/>
    <w:rsid w:val="00877563"/>
    <w:rsid w:val="0088003F"/>
    <w:rsid w:val="00897DCD"/>
    <w:rsid w:val="008A0A11"/>
    <w:rsid w:val="008A62D2"/>
    <w:rsid w:val="008A63D5"/>
    <w:rsid w:val="008B3ACD"/>
    <w:rsid w:val="008C13C3"/>
    <w:rsid w:val="008D2B41"/>
    <w:rsid w:val="008E71D1"/>
    <w:rsid w:val="00903228"/>
    <w:rsid w:val="00912363"/>
    <w:rsid w:val="00920E38"/>
    <w:rsid w:val="00925AF9"/>
    <w:rsid w:val="0095226C"/>
    <w:rsid w:val="009F6857"/>
    <w:rsid w:val="00A07F65"/>
    <w:rsid w:val="00A316A4"/>
    <w:rsid w:val="00A53354"/>
    <w:rsid w:val="00A56613"/>
    <w:rsid w:val="00A57680"/>
    <w:rsid w:val="00A848EF"/>
    <w:rsid w:val="00A86CFD"/>
    <w:rsid w:val="00A97536"/>
    <w:rsid w:val="00AA0A66"/>
    <w:rsid w:val="00AD1BE9"/>
    <w:rsid w:val="00B00D61"/>
    <w:rsid w:val="00B048E9"/>
    <w:rsid w:val="00B34B21"/>
    <w:rsid w:val="00B35741"/>
    <w:rsid w:val="00B40C4E"/>
    <w:rsid w:val="00B94982"/>
    <w:rsid w:val="00B95DB1"/>
    <w:rsid w:val="00BA74BA"/>
    <w:rsid w:val="00BF3AA6"/>
    <w:rsid w:val="00C034D2"/>
    <w:rsid w:val="00C335CD"/>
    <w:rsid w:val="00C91EAC"/>
    <w:rsid w:val="00CC04A2"/>
    <w:rsid w:val="00CC2D04"/>
    <w:rsid w:val="00CE628E"/>
    <w:rsid w:val="00D35175"/>
    <w:rsid w:val="00D717E7"/>
    <w:rsid w:val="00D74543"/>
    <w:rsid w:val="00D80A09"/>
    <w:rsid w:val="00D866AB"/>
    <w:rsid w:val="00D9696E"/>
    <w:rsid w:val="00DA74A0"/>
    <w:rsid w:val="00DC184E"/>
    <w:rsid w:val="00DE0AA5"/>
    <w:rsid w:val="00E07285"/>
    <w:rsid w:val="00E30E6A"/>
    <w:rsid w:val="00E361DE"/>
    <w:rsid w:val="00E5096B"/>
    <w:rsid w:val="00E50C7B"/>
    <w:rsid w:val="00E51749"/>
    <w:rsid w:val="00E714F7"/>
    <w:rsid w:val="00E71DBA"/>
    <w:rsid w:val="00E72591"/>
    <w:rsid w:val="00E757F5"/>
    <w:rsid w:val="00E92EF1"/>
    <w:rsid w:val="00F37273"/>
    <w:rsid w:val="00F67054"/>
    <w:rsid w:val="00F85325"/>
    <w:rsid w:val="00F97ED0"/>
    <w:rsid w:val="00FD3297"/>
    <w:rsid w:val="00FE46CF"/>
    <w:rsid w:val="00FF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C8535"/>
  <w15:docId w15:val="{51CEF106-CBC8-4302-A04B-B4FEC3BBB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354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semiHidden/>
    <w:unhideWhenUsed/>
    <w:qFormat/>
    <w:rsid w:val="00AA0A66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354"/>
    <w:pPr>
      <w:ind w:left="720"/>
      <w:contextualSpacing/>
    </w:pPr>
  </w:style>
  <w:style w:type="character" w:customStyle="1" w:styleId="40">
    <w:name w:val="Заголовок 4 Знак"/>
    <w:basedOn w:val="a0"/>
    <w:link w:val="4"/>
    <w:semiHidden/>
    <w:rsid w:val="00AA0A6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0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0A66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02534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2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1676</Words>
  <Characters>9555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Федосова</dc:creator>
  <cp:lastModifiedBy>Vladimirova</cp:lastModifiedBy>
  <cp:revision>3</cp:revision>
  <cp:lastPrinted>2024-01-24T13:37:00Z</cp:lastPrinted>
  <dcterms:created xsi:type="dcterms:W3CDTF">2024-01-24T13:38:00Z</dcterms:created>
  <dcterms:modified xsi:type="dcterms:W3CDTF">2024-01-24T13:40:00Z</dcterms:modified>
</cp:coreProperties>
</file>