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C5" w:rsidRPr="003E3029" w:rsidRDefault="006703C5" w:rsidP="00B83F9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02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A662886" wp14:editId="1C2D8522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3E3029" w:rsidRDefault="006703C5" w:rsidP="0041619F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УСТЬ-Л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АБИНСКОГО ГОРОДСКОГО ПОСЕЛЕНИЯ</w:t>
      </w:r>
      <w:r w:rsidR="0041619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УСТЬ-ЛАБИНСКОГО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РАЙОНА </w:t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6703C5" w:rsidRPr="00311448" w:rsidRDefault="006703C5" w:rsidP="00670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1867C5" w:rsidRDefault="00934F7C" w:rsidP="006703C5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13.04.2020 г.</w:t>
      </w:r>
      <w:r w:rsidR="006703C5" w:rsidRPr="00186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1867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277</w:t>
      </w:r>
    </w:p>
    <w:p w:rsidR="00E23550" w:rsidRDefault="00E23550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3C5" w:rsidRPr="003E3029" w:rsidRDefault="006703C5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02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395B15" w:rsidRDefault="00395B15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843" w:rsidRPr="003E3029" w:rsidRDefault="00E72843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19F" w:rsidRPr="003E3029" w:rsidRDefault="006703C5" w:rsidP="0041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395B15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>от 1 апреля 2020 года № 232 «</w:t>
      </w:r>
      <w:r w:rsidR="0041619F" w:rsidRPr="003E30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1619F">
        <w:rPr>
          <w:rFonts w:ascii="Times New Roman" w:hAnsi="Times New Roman" w:cs="Times New Roman"/>
          <w:b/>
          <w:sz w:val="28"/>
          <w:szCs w:val="28"/>
        </w:rPr>
        <w:t xml:space="preserve">в график движения муниципальных маршрутов регулярных пассажирских перевозок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Усть-Лабинского городского поселения </w:t>
      </w:r>
      <w:r w:rsidR="0041619F">
        <w:rPr>
          <w:rFonts w:ascii="Times New Roman" w:hAnsi="Times New Roman" w:cs="Times New Roman"/>
          <w:b/>
          <w:sz w:val="28"/>
          <w:szCs w:val="28"/>
        </w:rPr>
        <w:br/>
        <w:t>Усть-Лабинского района</w:t>
      </w:r>
      <w:r w:rsidR="00D25295">
        <w:rPr>
          <w:rFonts w:ascii="Times New Roman" w:hAnsi="Times New Roman" w:cs="Times New Roman"/>
          <w:b/>
          <w:sz w:val="28"/>
          <w:szCs w:val="28"/>
        </w:rPr>
        <w:t>»</w:t>
      </w:r>
    </w:p>
    <w:p w:rsidR="0041619F" w:rsidRDefault="0041619F" w:rsidP="00FE7A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B76" w:rsidRPr="00A51B76" w:rsidRDefault="003478BA" w:rsidP="00186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</w:t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дента Российской Федерации от 2 апреля 2020 года № 239 «О мерах по обеспечению санитарно-эпидемического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благополучия населения на территории Российской Федерации в связи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новой </w:t>
      </w:r>
      <w:proofErr w:type="spellStart"/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2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 (</w:t>
      </w:r>
      <w:r w:rsidR="00110F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110FED" w:rsidRP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администрации (губернатора)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4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апреля 2020 года № 215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срока ограничительных мероприятий (карантина) на территории </w:t>
      </w:r>
      <w:r w:rsidR="00110FED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вн</w:t>
      </w:r>
      <w:r w:rsidR="00AC44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есении изменений в постановления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администрации (губерн</w:t>
      </w:r>
      <w:r w:rsid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атора) Краснодарского края от 13 марта 2020 г.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</w:t>
      </w:r>
      <w:r w:rsid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9650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96501E" w:rsidRP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от 31 марта 2020 г. № 185 «О введении 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ограничительных мероприятий (кар</w:t>
      </w:r>
      <w:r w:rsid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антина) режима 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</w:t>
      </w:r>
      <w:r w:rsidR="0011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Краснодарского края</w:t>
      </w:r>
      <w:r w:rsidR="00FE7A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A51B76" w:rsidRPr="00497822" w:rsidRDefault="00A51B76" w:rsidP="00186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497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F707A" w:rsidRPr="00475A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 Усть-Лабинского района</w:t>
      </w:r>
      <w:r w:rsid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апреля 2020 года № 232 «</w:t>
      </w:r>
      <w:r w:rsidR="00BF707A" w:rsidRPr="00BF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график движения муниципальных маршрутов регулярных пассажирских </w:t>
      </w:r>
      <w:r w:rsidR="00BF707A" w:rsidRPr="0049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перевозок на территории Усть-Лабинского городского поселения Усть-Лабинского района», </w:t>
      </w:r>
      <w:r w:rsidR="00497822" w:rsidRPr="00497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слова </w:t>
      </w:r>
      <w:r w:rsidR="00965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822" w:rsidRPr="004978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7822" w:rsidRPr="00497822">
        <w:rPr>
          <w:rFonts w:ascii="Times New Roman" w:hAnsi="Times New Roman" w:cs="Times New Roman"/>
          <w:sz w:val="28"/>
          <w:szCs w:val="28"/>
        </w:rPr>
        <w:t xml:space="preserve">по 12.04.2020» заменить словами </w:t>
      </w:r>
      <w:r w:rsidR="00497822" w:rsidRPr="004978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0244">
        <w:rPr>
          <w:rFonts w:ascii="Times New Roman" w:hAnsi="Times New Roman" w:cs="Times New Roman"/>
          <w:sz w:val="28"/>
          <w:szCs w:val="28"/>
        </w:rPr>
        <w:t>по 18</w:t>
      </w:r>
      <w:r w:rsidR="00497822" w:rsidRPr="00497822">
        <w:rPr>
          <w:rFonts w:ascii="Times New Roman" w:hAnsi="Times New Roman" w:cs="Times New Roman"/>
          <w:sz w:val="28"/>
          <w:szCs w:val="28"/>
        </w:rPr>
        <w:t>.04.2020»</w:t>
      </w:r>
      <w:r w:rsidR="00B83F90" w:rsidRPr="00497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F90" w:rsidRDefault="00475AAB" w:rsidP="00186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5AAB">
        <w:rPr>
          <w:rFonts w:ascii="Times New Roman" w:hAnsi="Times New Roman" w:cs="Times New Roman"/>
          <w:sz w:val="28"/>
          <w:szCs w:val="28"/>
        </w:rPr>
        <w:t xml:space="preserve">.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организа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ционным вопросам администрации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 (Владимировой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путем размещения его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6" w:history="1"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AAB" w:rsidRPr="00475AAB" w:rsidRDefault="00475AAB" w:rsidP="00186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75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5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5AAB">
        <w:rPr>
          <w:rFonts w:ascii="Times New Roman" w:hAnsi="Times New Roman" w:cs="Times New Roman"/>
          <w:sz w:val="28"/>
          <w:szCs w:val="28"/>
        </w:rPr>
        <w:t xml:space="preserve"> выполнением наст</w:t>
      </w:r>
      <w:r w:rsidR="003478BA"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Pr="00475AAB">
        <w:rPr>
          <w:rFonts w:ascii="Times New Roman" w:hAnsi="Times New Roman" w:cs="Times New Roman"/>
          <w:sz w:val="28"/>
          <w:szCs w:val="28"/>
        </w:rPr>
        <w:t>на исполняющего обязанности заместителя главы Усть-Лабинского городского по</w:t>
      </w:r>
      <w:r w:rsidR="001867C5">
        <w:rPr>
          <w:rFonts w:ascii="Times New Roman" w:hAnsi="Times New Roman" w:cs="Times New Roman"/>
          <w:sz w:val="28"/>
          <w:szCs w:val="28"/>
        </w:rPr>
        <w:t>селения Усть-Лабинского района Магамадова Р.А</w:t>
      </w:r>
      <w:r w:rsidRPr="00475AAB">
        <w:rPr>
          <w:rFonts w:ascii="Times New Roman" w:hAnsi="Times New Roman" w:cs="Times New Roman"/>
          <w:sz w:val="28"/>
          <w:szCs w:val="28"/>
        </w:rPr>
        <w:t>.</w:t>
      </w:r>
    </w:p>
    <w:p w:rsidR="00A51B76" w:rsidRPr="00A51B76" w:rsidRDefault="00475AAB" w:rsidP="00186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51B76" w:rsidRPr="00A51B76" w:rsidRDefault="00A51B76" w:rsidP="00FE7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51B76" w:rsidRPr="00A51B76" w:rsidRDefault="00A51B76" w:rsidP="00FE7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703C5" w:rsidRPr="003E3029" w:rsidRDefault="00A51B76" w:rsidP="00FE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703C5" w:rsidRPr="003E3029" w:rsidRDefault="006703C5" w:rsidP="00FE7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72843" w:rsidRPr="003478BA" w:rsidRDefault="006703C5" w:rsidP="0034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r w:rsidR="00A51B76">
        <w:rPr>
          <w:rFonts w:ascii="Times New Roman" w:hAnsi="Times New Roman" w:cs="Times New Roman"/>
          <w:sz w:val="28"/>
          <w:szCs w:val="28"/>
        </w:rPr>
        <w:t xml:space="preserve"> </w:t>
      </w:r>
      <w:r w:rsidRPr="003E3029">
        <w:rPr>
          <w:rFonts w:ascii="Times New Roman" w:hAnsi="Times New Roman" w:cs="Times New Roman"/>
          <w:sz w:val="28"/>
          <w:szCs w:val="28"/>
        </w:rPr>
        <w:t xml:space="preserve">        </w:t>
      </w:r>
      <w:r w:rsidR="001867C5">
        <w:rPr>
          <w:rFonts w:ascii="Times New Roman" w:hAnsi="Times New Roman" w:cs="Times New Roman"/>
          <w:sz w:val="28"/>
          <w:szCs w:val="28"/>
        </w:rPr>
        <w:t xml:space="preserve">  </w:t>
      </w:r>
      <w:r w:rsidR="00A51B76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B15" w:rsidRDefault="00395B15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650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BF7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867C5" w:rsidRDefault="001867C5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7C5" w:rsidRDefault="001867C5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7C5" w:rsidRDefault="001867C5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7C5" w:rsidRDefault="001867C5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67C5" w:rsidRDefault="001867C5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03C5" w:rsidRPr="00462A9B" w:rsidRDefault="006703C5" w:rsidP="00670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6703C5" w:rsidRPr="00462A9B" w:rsidRDefault="006703C5" w:rsidP="00670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проекта постановления администрации Усть-Лабинского городского поселения Усть-Лабинского района от ______________ № ___ </w:t>
      </w:r>
    </w:p>
    <w:p w:rsidR="006703C5" w:rsidRPr="00462A9B" w:rsidRDefault="006703C5" w:rsidP="00670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0FED" w:rsidRPr="003E3029" w:rsidRDefault="00110FED" w:rsidP="00110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0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C1BF1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Усть-Лабинского городского поселения Усть-Лабинского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  <w:t>от 1 апреля 2020 года № 232 «</w:t>
      </w:r>
      <w:r w:rsidRPr="003E302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график движения муниципальных маршрутов регулярных пассажирских перевозок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Усть-Лабинского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br/>
        <w:t>Усть-Лабинского района»</w:t>
      </w:r>
    </w:p>
    <w:p w:rsidR="006703C5" w:rsidRDefault="006703C5" w:rsidP="006703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462A9B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62A9B">
        <w:rPr>
          <w:rFonts w:ascii="Times New Roman" w:hAnsi="Times New Roman"/>
          <w:sz w:val="28"/>
          <w:szCs w:val="28"/>
        </w:rPr>
        <w:t>подготовлен</w:t>
      </w:r>
      <w:r>
        <w:rPr>
          <w:rFonts w:ascii="Times New Roman" w:hAnsi="Times New Roman"/>
          <w:sz w:val="28"/>
          <w:szCs w:val="28"/>
        </w:rPr>
        <w:t>:</w:t>
      </w: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УГП «АТУ» сектора</w:t>
      </w:r>
      <w:r w:rsidRPr="00AC3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по вопросам работы городского хозяйства </w:t>
      </w:r>
      <w:r w:rsidR="00E7284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А.А. Ржанников</w:t>
      </w:r>
    </w:p>
    <w:p w:rsidR="00DF626B" w:rsidRDefault="00DF626B" w:rsidP="00DF626B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Проект согласован:</w:t>
      </w: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pacing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6703C5" w:rsidRDefault="006703C5" w:rsidP="006703C5">
      <w:pPr>
        <w:spacing w:after="0" w:line="240" w:lineRule="auto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Начальник юридического отдела            </w:t>
      </w:r>
      <w:r w:rsidR="00E72843">
        <w:rPr>
          <w:rFonts w:ascii="Times New Roman" w:hAnsi="Times New Roman"/>
          <w:spacing w:val="3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pacing w:val="3"/>
          <w:sz w:val="28"/>
          <w:szCs w:val="28"/>
        </w:rPr>
        <w:t xml:space="preserve">       О.В. Федосова</w:t>
      </w: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заместителя главы</w:t>
      </w: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</w:t>
      </w:r>
      <w:r w:rsidR="00E7284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Р.А. Магамадов</w:t>
      </w: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 отдела </w:t>
      </w: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и организационным вопр</w:t>
      </w:r>
      <w:r w:rsidR="00E72843">
        <w:rPr>
          <w:rFonts w:ascii="Times New Roman" w:hAnsi="Times New Roman"/>
          <w:sz w:val="28"/>
          <w:szCs w:val="28"/>
        </w:rPr>
        <w:t xml:space="preserve">осам                        </w:t>
      </w:r>
      <w:r>
        <w:rPr>
          <w:rFonts w:ascii="Times New Roman" w:hAnsi="Times New Roman"/>
          <w:sz w:val="28"/>
          <w:szCs w:val="28"/>
        </w:rPr>
        <w:t xml:space="preserve">        М.А. Владимирова</w:t>
      </w: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Pr="00462A9B" w:rsidRDefault="006703C5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3C5" w:rsidRPr="00462A9B" w:rsidRDefault="006703C5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43" w:rsidRDefault="00E72843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43" w:rsidRDefault="00E72843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843" w:rsidRDefault="00E72843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A43" w:rsidRDefault="00FE7A43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8BA" w:rsidRDefault="003478BA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8BA" w:rsidRDefault="003478BA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ED" w:rsidRDefault="00110FED" w:rsidP="006703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03C5" w:rsidRPr="00462A9B" w:rsidRDefault="006703C5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6703C5" w:rsidRPr="00462A9B" w:rsidRDefault="006703C5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2A9B">
        <w:rPr>
          <w:rFonts w:ascii="Times New Roman" w:hAnsi="Times New Roman"/>
          <w:b/>
          <w:bCs/>
          <w:sz w:val="28"/>
          <w:szCs w:val="28"/>
        </w:rPr>
        <w:t>К ПОСТАНОВЛЕНИЮ</w:t>
      </w:r>
    </w:p>
    <w:p w:rsidR="006703C5" w:rsidRPr="00462A9B" w:rsidRDefault="006703C5" w:rsidP="006703C5">
      <w:pPr>
        <w:spacing w:after="0" w:line="240" w:lineRule="auto"/>
        <w:ind w:right="-15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6703C5" w:rsidRPr="00571CBC" w:rsidRDefault="006703C5" w:rsidP="00110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88">
        <w:rPr>
          <w:rFonts w:ascii="Times New Roman" w:hAnsi="Times New Roman"/>
          <w:snapToGrid w:val="0"/>
          <w:sz w:val="28"/>
          <w:szCs w:val="28"/>
        </w:rPr>
        <w:t>Наименование вопроса</w:t>
      </w:r>
      <w:r w:rsidRPr="00DF626B">
        <w:rPr>
          <w:rFonts w:ascii="Times New Roman" w:hAnsi="Times New Roman"/>
          <w:snapToGrid w:val="0"/>
          <w:sz w:val="28"/>
          <w:szCs w:val="28"/>
        </w:rPr>
        <w:t xml:space="preserve">: </w:t>
      </w:r>
      <w:r w:rsidR="00110FED" w:rsidRPr="00110FE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71CBC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110FED" w:rsidRPr="00110FED">
        <w:rPr>
          <w:rFonts w:ascii="Times New Roman" w:hAnsi="Times New Roman" w:cs="Times New Roman"/>
          <w:sz w:val="28"/>
          <w:szCs w:val="28"/>
        </w:rPr>
        <w:t>Усть-Лабинского городского по</w:t>
      </w:r>
      <w:r w:rsidR="00571CBC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110FED" w:rsidRPr="00110FED">
        <w:rPr>
          <w:rFonts w:ascii="Times New Roman" w:hAnsi="Times New Roman" w:cs="Times New Roman"/>
          <w:sz w:val="28"/>
          <w:szCs w:val="28"/>
        </w:rPr>
        <w:t>от 1 апреля 2020 года № 232 «О внесении изменений в график движения муниципальных маршрутов рег</w:t>
      </w:r>
      <w:r w:rsidR="00571CBC">
        <w:rPr>
          <w:rFonts w:ascii="Times New Roman" w:hAnsi="Times New Roman" w:cs="Times New Roman"/>
          <w:sz w:val="28"/>
          <w:szCs w:val="28"/>
        </w:rPr>
        <w:t xml:space="preserve">улярных пассажирских перевозок </w:t>
      </w:r>
      <w:r w:rsidR="00110FED" w:rsidRPr="00110FED">
        <w:rPr>
          <w:rFonts w:ascii="Times New Roman" w:hAnsi="Times New Roman" w:cs="Times New Roman"/>
          <w:sz w:val="28"/>
          <w:szCs w:val="28"/>
        </w:rPr>
        <w:t>на территории Усть-Л</w:t>
      </w:r>
      <w:r w:rsidR="00571CBC">
        <w:rPr>
          <w:rFonts w:ascii="Times New Roman" w:hAnsi="Times New Roman" w:cs="Times New Roman"/>
          <w:sz w:val="28"/>
          <w:szCs w:val="28"/>
        </w:rPr>
        <w:t xml:space="preserve">абинского городского поселения </w:t>
      </w:r>
      <w:r w:rsidR="00110FED" w:rsidRPr="00110FED">
        <w:rPr>
          <w:rFonts w:ascii="Times New Roman" w:hAnsi="Times New Roman" w:cs="Times New Roman"/>
          <w:sz w:val="28"/>
          <w:szCs w:val="28"/>
        </w:rPr>
        <w:t>Усть-Лабинского района»</w:t>
      </w:r>
    </w:p>
    <w:p w:rsidR="003478BA" w:rsidRDefault="003478BA" w:rsidP="006703C5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703C5" w:rsidRDefault="006703C5" w:rsidP="006703C5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napToGrid w:val="0"/>
          <w:sz w:val="28"/>
          <w:szCs w:val="28"/>
        </w:rPr>
        <w:t xml:space="preserve">Проект внесен: </w:t>
      </w:r>
    </w:p>
    <w:p w:rsidR="003478BA" w:rsidRDefault="003478BA" w:rsidP="006703C5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6703C5" w:rsidRPr="00AF440D" w:rsidRDefault="006703C5" w:rsidP="006703C5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Отделом </w:t>
      </w:r>
      <w:r w:rsidRPr="00AF440D">
        <w:rPr>
          <w:rFonts w:ascii="Times New Roman" w:hAnsi="Times New Roman"/>
          <w:snapToGrid w:val="0"/>
          <w:sz w:val="28"/>
          <w:szCs w:val="28"/>
        </w:rPr>
        <w:t>по вопросам работы городского хозяйства</w:t>
      </w:r>
    </w:p>
    <w:p w:rsidR="006703C5" w:rsidRDefault="006703C5" w:rsidP="006703C5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AF440D">
        <w:rPr>
          <w:rFonts w:ascii="Times New Roman" w:hAnsi="Times New Roman"/>
          <w:snapToGrid w:val="0"/>
          <w:sz w:val="28"/>
          <w:szCs w:val="28"/>
        </w:rPr>
        <w:t>администрации Усть</w:t>
      </w:r>
      <w:r>
        <w:rPr>
          <w:rFonts w:ascii="Times New Roman" w:hAnsi="Times New Roman"/>
          <w:snapToGrid w:val="0"/>
          <w:sz w:val="28"/>
          <w:szCs w:val="28"/>
        </w:rPr>
        <w:t>-Лабинского городского поселения</w:t>
      </w:r>
    </w:p>
    <w:p w:rsidR="006703C5" w:rsidRPr="00AF440D" w:rsidRDefault="006703C5" w:rsidP="006703C5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Усть-Лабинского района</w:t>
      </w: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Постановление </w:t>
      </w:r>
      <w:r w:rsidRPr="00462A9B">
        <w:rPr>
          <w:rFonts w:ascii="Times New Roman" w:hAnsi="Times New Roman"/>
          <w:snapToGrid w:val="0"/>
          <w:sz w:val="28"/>
          <w:szCs w:val="28"/>
        </w:rPr>
        <w:t>разослать:</w:t>
      </w: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1. Отдел по</w:t>
      </w:r>
      <w:r>
        <w:rPr>
          <w:rFonts w:ascii="Times New Roman" w:hAnsi="Times New Roman"/>
          <w:sz w:val="28"/>
          <w:szCs w:val="28"/>
        </w:rPr>
        <w:t xml:space="preserve"> вопросам городского хозяйства </w:t>
      </w: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 xml:space="preserve">администрации Усть-Лабинского городского поселения </w:t>
      </w:r>
    </w:p>
    <w:p w:rsidR="006703C5" w:rsidRPr="00462A9B" w:rsidRDefault="006703C5" w:rsidP="006703C5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="00E7284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9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napToGrid w:val="0"/>
          <w:sz w:val="28"/>
          <w:szCs w:val="28"/>
        </w:rPr>
        <w:t>2</w:t>
      </w:r>
      <w:r w:rsidRPr="00462A9B">
        <w:rPr>
          <w:rFonts w:ascii="Times New Roman" w:hAnsi="Times New Roman"/>
          <w:snapToGrid w:val="0"/>
          <w:sz w:val="28"/>
          <w:szCs w:val="28"/>
        </w:rPr>
        <w:t xml:space="preserve"> экз.</w:t>
      </w:r>
    </w:p>
    <w:p w:rsidR="006703C5" w:rsidRDefault="006703C5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 по общим и</w:t>
      </w:r>
      <w:r w:rsidR="00E72843">
        <w:rPr>
          <w:rFonts w:ascii="Times New Roman" w:hAnsi="Times New Roman"/>
          <w:sz w:val="28"/>
          <w:szCs w:val="28"/>
        </w:rPr>
        <w:t xml:space="preserve"> организационным вопросам</w:t>
      </w:r>
      <w:r w:rsidR="00E72843">
        <w:rPr>
          <w:rFonts w:ascii="Times New Roman" w:hAnsi="Times New Roman"/>
          <w:sz w:val="28"/>
          <w:szCs w:val="28"/>
        </w:rPr>
        <w:tab/>
      </w:r>
      <w:r w:rsidR="00E72843">
        <w:rPr>
          <w:rFonts w:ascii="Times New Roman" w:hAnsi="Times New Roman"/>
          <w:sz w:val="28"/>
          <w:szCs w:val="28"/>
        </w:rPr>
        <w:tab/>
      </w:r>
      <w:r w:rsidR="00E72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7284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- 1 экз.</w:t>
      </w:r>
    </w:p>
    <w:p w:rsidR="006703C5" w:rsidRDefault="006703C5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ИП Саньков А.В.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62A9B">
        <w:rPr>
          <w:rFonts w:ascii="Times New Roman" w:hAnsi="Times New Roman"/>
          <w:sz w:val="28"/>
          <w:szCs w:val="28"/>
        </w:rPr>
        <w:tab/>
      </w:r>
      <w:r w:rsidR="00E72843">
        <w:rPr>
          <w:rFonts w:ascii="Times New Roman" w:hAnsi="Times New Roman"/>
          <w:sz w:val="28"/>
          <w:szCs w:val="28"/>
        </w:rPr>
        <w:tab/>
      </w:r>
      <w:r w:rsidR="00E72843">
        <w:rPr>
          <w:rFonts w:ascii="Times New Roman" w:hAnsi="Times New Roman"/>
          <w:sz w:val="28"/>
          <w:szCs w:val="28"/>
        </w:rPr>
        <w:tab/>
      </w:r>
      <w:r w:rsidR="00E72843">
        <w:rPr>
          <w:rFonts w:ascii="Times New Roman" w:hAnsi="Times New Roman"/>
          <w:sz w:val="28"/>
          <w:szCs w:val="28"/>
        </w:rPr>
        <w:tab/>
      </w:r>
      <w:r w:rsidR="00E728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E72843">
        <w:rPr>
          <w:rFonts w:ascii="Times New Roman" w:hAnsi="Times New Roman"/>
          <w:sz w:val="28"/>
          <w:szCs w:val="28"/>
        </w:rPr>
        <w:t xml:space="preserve">         </w:t>
      </w:r>
      <w:r w:rsidRPr="00462A9B">
        <w:rPr>
          <w:rFonts w:ascii="Times New Roman" w:hAnsi="Times New Roman"/>
          <w:sz w:val="28"/>
          <w:szCs w:val="28"/>
        </w:rPr>
        <w:t>– 1 экз</w:t>
      </w:r>
      <w:r>
        <w:rPr>
          <w:rFonts w:ascii="Times New Roman" w:hAnsi="Times New Roman"/>
          <w:sz w:val="28"/>
          <w:szCs w:val="28"/>
        </w:rPr>
        <w:t>.</w:t>
      </w:r>
    </w:p>
    <w:p w:rsidR="006703C5" w:rsidRDefault="006703C5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3C5" w:rsidRPr="00462A9B" w:rsidRDefault="006703C5" w:rsidP="00670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3C5" w:rsidRDefault="006703C5" w:rsidP="006703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заместителя главы</w:t>
      </w:r>
    </w:p>
    <w:p w:rsidR="00644EF9" w:rsidRDefault="006703C5" w:rsidP="00B83F90">
      <w:pPr>
        <w:spacing w:after="0" w:line="240" w:lineRule="auto"/>
      </w:pPr>
      <w:r w:rsidRPr="00462A9B">
        <w:rPr>
          <w:rFonts w:ascii="Times New Roman" w:hAnsi="Times New Roman"/>
          <w:sz w:val="28"/>
          <w:szCs w:val="28"/>
        </w:rPr>
        <w:t xml:space="preserve">Усть-Лабинского городского поселения </w:t>
      </w:r>
      <w:r>
        <w:rPr>
          <w:rFonts w:ascii="Times New Roman" w:hAnsi="Times New Roman"/>
          <w:sz w:val="28"/>
          <w:szCs w:val="28"/>
        </w:rPr>
        <w:br/>
      </w:r>
      <w:r w:rsidRPr="00462A9B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A3A8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83F90">
        <w:rPr>
          <w:rFonts w:ascii="Times New Roman" w:hAnsi="Times New Roman"/>
          <w:sz w:val="28"/>
          <w:szCs w:val="28"/>
        </w:rPr>
        <w:t xml:space="preserve">           Р.А. Магамад</w:t>
      </w:r>
      <w:r w:rsidR="00BA3A85">
        <w:rPr>
          <w:rFonts w:ascii="Times New Roman" w:hAnsi="Times New Roman" w:cs="Times New Roman"/>
          <w:sz w:val="28"/>
          <w:szCs w:val="28"/>
        </w:rPr>
        <w:t>ов</w:t>
      </w:r>
    </w:p>
    <w:sectPr w:rsidR="00644EF9" w:rsidSect="001867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4"/>
    <w:rsid w:val="00036FFF"/>
    <w:rsid w:val="000A126C"/>
    <w:rsid w:val="000E3BD1"/>
    <w:rsid w:val="00110FED"/>
    <w:rsid w:val="001867C5"/>
    <w:rsid w:val="003478BA"/>
    <w:rsid w:val="00395B15"/>
    <w:rsid w:val="0041619F"/>
    <w:rsid w:val="00475AAB"/>
    <w:rsid w:val="00497822"/>
    <w:rsid w:val="004C1BF1"/>
    <w:rsid w:val="00553AD9"/>
    <w:rsid w:val="00571CBC"/>
    <w:rsid w:val="00580BE4"/>
    <w:rsid w:val="00644EF9"/>
    <w:rsid w:val="006703C5"/>
    <w:rsid w:val="006E65BD"/>
    <w:rsid w:val="00703E4F"/>
    <w:rsid w:val="00747AD6"/>
    <w:rsid w:val="00836993"/>
    <w:rsid w:val="00934F7C"/>
    <w:rsid w:val="0096501E"/>
    <w:rsid w:val="00A51B76"/>
    <w:rsid w:val="00AC4460"/>
    <w:rsid w:val="00B83F90"/>
    <w:rsid w:val="00BA3A85"/>
    <w:rsid w:val="00BB0244"/>
    <w:rsid w:val="00BF707A"/>
    <w:rsid w:val="00CA4CDF"/>
    <w:rsid w:val="00D25295"/>
    <w:rsid w:val="00DE5140"/>
    <w:rsid w:val="00DF626B"/>
    <w:rsid w:val="00E23550"/>
    <w:rsid w:val="00E72843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ust-lab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4</cp:revision>
  <cp:lastPrinted>2020-04-13T13:26:00Z</cp:lastPrinted>
  <dcterms:created xsi:type="dcterms:W3CDTF">2020-04-13T13:14:00Z</dcterms:created>
  <dcterms:modified xsi:type="dcterms:W3CDTF">2020-04-14T07:42:00Z</dcterms:modified>
</cp:coreProperties>
</file>